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ночная 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ночная тишина
          <w:br/>
           Не принесет живительного сна
          <w:br/>
           Тебе, страдалица младая?
          <w:br/>
           Уже давно заснули небеса;
          <w:br/>
           Как усыпительна их сонная краса
          <w:br/>
           И дремлющих полей недвижимость ночная!
          <w:br/>
           Спустился мирный сон; но сон не освежит
          <w:br/>
           Тебя, страдалица младая!
          <w:br/>
           Опять недуг порывом набежит,
          <w:br/>
           И жизнь твоя, как лист пред бурей, задрожит.
          <w:br/>
           Он жилы нежные, как струны, напрягая,
          <w:br/>
           Идет, бежит, по ним ударит, — и в ответ
          <w:br/>
           Ты вся звучишь и страхом, и страданьем;
          <w:br/>
           Он жжет тебя, мертвит своим дыханьем,
          <w:br/>
           И по листу срывает жизни цвет;
          <w:br/>
           И каждый миг, усиливая муку,
          <w:br/>
           Он в грудь твою впился, он царствует в тебе!
          <w:br/>
           Ты вся изнемогла в мучительной борьбе;
          <w:br/>
           На выю с трепетом ты наложила руку;
          <w:br/>
           Ты вскрикнула; огнь брызнул из очей,
          <w:br/>
           И на одре безрадостных ночей
          <w:br/>
           Привстала, бледная; в очах горят мученья;
          <w:br/>
           Страдальческим огнем блестит безумный взор,
          <w:br/>
           Блуждает жалобный и молит облегченья…
          <w:br/>
           Еще проходит миг; вновь тянутся мгновенья…
          <w:br/>
           И рвется из груди чуть слышимый укор:
          <w:br/>
           «Нет жалости у вас! постойте! вы так больно,
          <w:br/>
           Так часто мучите меня…
          <w:br/>
           Нет силы более! нет ночи, нету дня,
          <w:br/>
           Минуты нет покойной. Нет! довольно
          <w:br/>
           Страдала я в сей жизни! силы нет…
          <w:br/>
           Но боль растет: все струны натянулись…
          <w:br/>
           Зачем опять вы их коснулись
          <w:br/>
           И воплей просите в ответ?
          <w:br/>
           Еще — и все они порвутся! Ваши руки
          <w:br/>
           Безжалостно натягивают их.
          <w:br/>
           Вам разве сладостны болезненные звуки,
          <w:br/>
           Стенящий ропот струн моих?
          <w:br/>
           Но кто вы? Кто из вас, и злобный, и могучий
          <w:br/>
           Всю лиру бедную расстроил? Жизнь мою
          <w:br/>
           Возьмите от меня: я с радостью пролью
          <w:br/>
           Последний гул земных раззвучий,
          <w:br/>
           И после долгих жизни мук
          <w:br/>
           Вздохну и сладко и покойно;
          <w:br/>
           На небе додрожит последний скорбный звук;
          <w:br/>
           И всё, что было здесь так дико и нестройно,
          <w:br/>
           Что на земле, сливаясь в смутный сон,
          <w:br/>
           Земною жизнию зовется, —
          <w:br/>
           Сольется в сладкий звук, в небесно-ясный звон,
          <w:br/>
           В созвучие любви божественной сольется».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2022-04-22T03:14:14+03:00</dcterms:created>
  <dcterms:modified xsi:type="dcterms:W3CDTF">2022-04-22T03:14:14+03:00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