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нужны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нужны стихи? Кому какая польза
          <w:br/>
           От ритма, рифм и прочих пустяков?
          <w:br/>
           А вы попробуйте запомнить столько прозы,
          <w:br/>
           Сколько на память знаете стихов!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2022-04-21T18:26:07+03:00</dcterms:created>
  <dcterms:modified xsi:type="dcterms:W3CDTF">2022-04-21T18:26:07+03:00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