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"Зачем притворяешься 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притворяешься ты
          <w:br/>
          То ветром, то камнем, то птицей?
          <w:br/>
          Зачем улыбаешься ты
          <w:br/>
          Мне с неба внезапной зарницей?
          <w:br/>
          <w:br/>
          Не мучь меня больше, не тронь!
          <w:br/>
          Пусти меня к вещим заботам…
          <w:br/>
          Шатается пьяный огонь
          <w:br/>
          По высохшим серым болотам.
          <w:br/>
          <w:br/>
          И Муза в дырявом платке
          <w:br/>
          Протяжно поёт и уныло.
          <w:br/>
          В жестокой и юной тоске
          <w:br/>
          Её чудотворная сила.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2021-11-10T17:07:15+03:00</dcterms:created>
  <dcterms:modified xsi:type="dcterms:W3CDTF">2021-11-10T17:07:15+03:00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