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Зверинец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Зверинец расположен в парке.
          <w:br/>
          Протягиваем контрамарки.
          <w:br/>
          Входную арку окружа,
          <w:br/>
          Стоят у кассы сторожа.
          <w:br/>
          Но вот ворота в форме грота.
          <w:br/>
          Показываясь с поворота
          <w:br/>
          Из-за известняковых груд,
          <w:br/>
          Под ветром серебрится пруд.
          <w:br/>
          Он пробран весь насквозь особым
          <w:br/>
          Неосязаемым ознобом.
          <w:br/>
          Далекое рычанье пум
          <w:br/>
          Сливается в нестройный шум.
          <w:br/>
          Рычанье катится по парку,
          <w:br/>
          И небу делается жарко,
          <w:br/>
          Но нет ни облачка в виду
          <w:br/>
          В зоологичм саду.
          <w:br/>
          Как добродушные соседи,
          <w:br/>
          С детьми беседуют медведи,
          <w:br/>
          И плиты гулкие глушат
          <w:br/>
          Босые пятки медвежат.
          <w:br/>
          Бегом по изразцовым сходням
          <w:br/>
          Спускаются в одном исподнем
          <w:br/>
          Медведи белые втроем
          <w:br/>
          В один семейный водоем.
          <w:br/>
          Они ревут, плещась и моясь.
          <w:br/>
          Штанов в воде не держит пояс,
          <w:br/>
          Но в стирке никакой отвар
          <w:br/>
          Неймет косматых шаровар.
          <w:br/>
          Пред тем как гадить, покосится
          <w:br/>
          И пол обнюхает лисица.
          <w:br/>
          На лязг и щелканье замков
          <w:br/>
          Похоже лясканье волков.
          <w:br/>
          Они от алчности поджары,
          <w:br/>
          Глаза полны сухого жара, —
          <w:br/>
          Волчицу злит, когда трунят
          <w:br/>
          Над внешностью ее щенят.
          <w:br/>
          Не останавливаясь, львица
          <w:br/>
          Вымеривает половицу,
          <w:br/>
          За поворотом поворот,
          <w:br/>
          Взад и вперед, взад и вперед.
          <w:br/>
          Прикосновенье прутьев к морде
          <w:br/>
          Ее гоняет, как на корде;
          <w:br/>
          За ней плывет взад и вперед
          <w:br/>
          Стержней железных переплет.
          <w:br/>
          <w:br/>
          И той же проволки мельканье
          <w:br/>
          Гоняет барса на аркане,
          <w:br/>
          И тот же брусяной барьер
          <w:br/>
          Приводит в бешенство пантер.
          <w:br/>
          Благовоспитаннее дамы
          <w:br/>
          Подходит, приседая, лама,
          <w:br/>
          Плюет в глаза и сгоряча
          <w:br/>
          Дает нежданно стрекача.
          <w:br/>
          На этот взрыв тупой гордыни
          <w:br/>
          Грустя глядит корабль пустыни, —
          <w:br/>
          «на старших сдуру не плюют»,
          <w:br/>
          Резонно думает верблюд.
          <w:br/>
          Под ним, как гребни, ходят люди.
          <w:br/>
          Он высится крутою грудью,
          <w:br/>
          Вздымаясь лодкою гребной
          <w:br/>
          Над человеческой волной.
          <w:br/>
          <w:br/>
          Как бабьи сарафаны, ярок
          <w:br/>
          Садок фазанов и цесарок.
          <w:br/>
          Здесь осыпается сусаль
          <w:br/>
          И блещут серебро и сталь.
          <w:br/>
          Здесь, в переливах жаркой сажи,
          <w:br/>
          В платке из черно-синей пряжи,
          <w:br/>
          Павлин, загадочный, как ночь,
          <w:br/>
          Подходит и отходит прочь.
          <w:br/>
          Вот он погас за голубятней,
          <w:br/>
          Вот вышел он, и необьятней
          <w:br/>
          Ночного неба темный хвост
          <w:br/>
          С фонтаном падающих звезд!
          <w:br/>
          <w:br/>
          Корытце прочь отодвигая,
          <w:br/>
          Закусывают попугаи
          <w:br/>
          И с отвращеньем чистят клюв,
          <w:br/>
          Едва скорлупку колупнув.
          <w:br/>
          Недаром от острот отборных
          <w:br/>
          И язычки, как кофе в зернах,
          <w:br/>
          Обуглены у какаду
          <w:br/>
          В зоологическом саду.
          <w:br/>
          Они с персидскою сиренью
          <w:br/>
          Соперничают в опереньи.
          <w:br/>
          Чем в птичнике, иным скорей
          <w:br/>
          Цвести среди оранжерей.
          <w:br/>
          <w:br/>
          Но вот любимец краснозадый
          <w:br/>
          Зоологического сада,
          <w:br/>
          Безумьем тихим обуян,
          <w:br/>
          Осклабившийся павиан.
          <w:br/>
          То он канючит подаянья,
          <w:br/>
          Как подобает обезьяне,
          <w:br/>
          То утруждает кулачок
          <w:br/>
          Почесываньем скул и щек,
          <w:br/>
          То бегает кругом, как пудель,
          <w:br/>
          То на него находит удаль,
          <w:br/>
          И он, взлетев на всем скаку,
          <w:br/>
          Гимнастом виснет на суку.
          <w:br/>
          <w:br/>
          В лоханке с толстыми боками
          <w:br/>
          Гниет рассольник с потрохами.
          <w:br/>
          Нам говорят, что это — ил,
          <w:br/>
          А в иле — нильский крокодил.
          <w:br/>
          Не будь он совершенной крошкой,
          <w:br/>
          Он был бы пострашней немножко.
          <w:br/>
          Такой судьбе и сам не рад
          <w:br/>
          Несовершеннолетний гад.
          <w:br/>
          Кого-то по пути минуя,
          <w:br/>
          К кому-то подходя вплотную,
          <w:br/>
          Идем, встречая по стенам
          <w:br/>
          Дощечки с надписью: «К слонам».
          <w:br/>
          Как воз среди сенного склада,
          <w:br/>
          Стоит дремучая громада.
          <w:br/>
          Клыки ушли под потолок.
          <w:br/>
          На блоке вьется сена клок.
          <w:br/>
          Взметнувши с полу вихрь мякины,
          <w:br/>
          Повертывается махина
          <w:br/>
          И подает чуть-чуть назад
          <w:br/>
          Стропила, сено, блок и склад.
          <w:br/>
          Подошву сжал тяжелый обод,
          <w:br/>
          Грохочет цепь и ходит хобот,
          <w:br/>
          Таскаясь с шарком по плите,
          <w:br/>
          И пишет петли в высоте.
          <w:br/>
          И что-то тешется средь суши:
          <w:br/>
          Не то обшарпанные уши,
          <w:br/>
          Как два каретных кожуха,
          <w:br/>
          Не то соломы вороха.
          <w:br/>
          Пора домой. Какая жалость!
          <w:br/>
          А сколько див еще осталось!
          <w:br/>
          Мы осмотрели разве треть.
          <w:br/>
          Всего зараз не осмотреть.
          <w:br/>
          В последний раз в орлиный клекот
          <w:br/>
          Вливается трамвайный рокот,
          <w:br/>
          B последний раз трамваиный шум
          <w:br/>
          Сливается с рычаньем пум.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2022-03-19T09:19:21+03:00</dcterms:created>
  <dcterms:modified xsi:type="dcterms:W3CDTF">2022-03-19T09:19:21+03:00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