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Зверь + число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мерцает в дыме сел
          <w:br/>
          Сверкнувший синим коромысел,
          <w:br/>
          Проходит Та, как новый вымысел,
          <w:br/>
          И бросит ум на берег чисел.
          <w:br/>
          <w:br/>
          Воскликнул жрец: «О, дети, дети!» —
          <w:br/>
          На речь афинского посла.
          <w:br/>
          И ум, и мир, как плащ, одеты
          <w:br/>
          На плечах строгого числа.
          <w:br/>
          <w:br/>
          И если смертный морщит лоб
          <w:br/>
          Над винно-пенным уравнением,
          <w:br/>
          Узнайте: делает он, чтоб
          <w:br/>
          Стать роста на небо растением.
          <w:br/>
          <w:br/>
          Прочь застенок! Глаз не хмуря,
          <w:br/>
          Огляните чисел лом.
          <w:br/>
          Ведь уже трепещет буря,
          <w:br/>
          Полупоймана числом.
          <w:br/>
          <w:br/>
          Напишу в чернилах: верь!
          <w:br/>
          Близок день, что всех возвысил!
          <w:br/>
          И грядет бесшумно зверь
          <w:br/>
          С парой белых нежных чисел!
          <w:br/>
          <w:br/>
          Но, услышав нежный гомон
          <w:br/>
          Этих уст и этих дней,
          <w:br/>
          Он падет, как будто сломан,
          <w:br/>
          На утесы меж камней.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2022-03-19T10:28:26+03:00</dcterms:created>
  <dcterms:modified xsi:type="dcterms:W3CDTF">2022-03-19T10:28:26+03:00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