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 прибоя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глух сердитый шум
          <w:br/>
          Взволнованного Моря!
          <w:br/>
          Как свод Небес угрюм,
          <w:br/>
          Как бьются тучи, споря!
          <w:br/>
          О чем шумит волна,
          <w:br/>
          О чем протяжно стонет?
          <w:br/>
          И чья там тень видна,
          <w:br/>
          И кто там в Море тонет?
          <w:br/>
          Гремит морской прибой,
          <w:br/>
          И долог вой упорный:
          <w:br/>
          «Идем, идем на бой,
          <w:br/>
          На бой с Землею черной!
          <w:br/>
          Разрушим грань Земли,
          <w:br/>
          Покроем все водою!
          <w:br/>
          Внемли, Земля, внемли,
          <w:br/>
          Наш крик грозит бедою!
          <w:br/>
          Мы все зальем, возьмем,
          <w:br/>
          Поглотим жадной бездной,
          <w:br/>
          Громадой волн плеснем,
          <w:br/>
          Взберемся в мир надзвездный!»
          <w:br/>
          «Шуми, греми, прибой!»
          <w:br/>
          И стонут всплески смеха.
          <w:br/>
          «Идем, идем на бой!» —
          <w:br/>
          «На бой» — грохочет эхо.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2022-03-25T10:07:31+03:00</dcterms:created>
  <dcterms:modified xsi:type="dcterms:W3CDTF">2022-03-25T10:07:31+03:00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