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Здравствуй, мама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мама!
          <w:br/>
          Опять мне снится песня твоя.
          <w:br/>
          Здравствуй, мама!
          <w:br/>
          Светла, как память, нежность твоя.
          <w:br/>
          Этот мир не от солнца такой золотой —
          <w:br/>
          Он наполнен до края твоей добротой.
          <w:br/>
          <w:br/>
          На земле хороших людей немало,
          <w:br/>
          Сердечных людей немало.
          <w:br/>
          И все-таки лучше всех на земле —
          <w:br/>
          Мама. Моя мама. Здравствуй, мама!
          <w:br/>
          <w:br/>
          Ты слабеешь -в меня уходят силы твоя.
          <w:br/>
          Ты стареешь -в меня уходят годы твои.
          <w:br/>
          Все равно, несмотря на любые года,
          <w:br/>
          Будешь ты для меня молодой навсегда.
          <w:br/>
          <w:br/>
          Натрудились на десять жизней руки твои,
          <w:br/>
          Народились под этим небом внуки твои.
          <w:br/>
          Ты опять колыбельную песню поешь
          <w:br/>
          И во внучке своей вдруг себя узнаешь.
          <w:br/>
          <w:br/>
          На земле хороших людей немало,
          <w:br/>
          Сердечных людей немало.
          <w:br/>
          И все-таки лучше всех на земле —
          <w:br/>
          Мама. Моя мама. Здравствуй, мама!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2022-03-19T04:24:20+03:00</dcterms:created>
  <dcterms:modified xsi:type="dcterms:W3CDTF">2022-03-19T04:24:20+03:00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