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рассветный вечер окно открою
          <w:br/>
          Навстречу росам и ветру мглистому.
          <w:br/>
          Мое Страданье, вдвоем с тобою
          <w:br/>
          Молиться будем рассвету чистому.
          <w:br/>
          <w:br/>
          Я знаю: сила и созиданье
          <w:br/>
          В последней тайне, — в ее раскрытии.
          <w:br/>
          Теперь мы двое, мое Страданье,
          <w:br/>
          Но будем Два мы, — в одном совитии.
          <w:br/>
          <w:br/>
          И с новым ликом, без рабства счастью,
          <w:br/>
          В лучах страданья, в тени влюбленности,
          <w:br/>
          К рассветным росам пойдем со властью,
          <w:br/>
          Разбудим росы от смертной сонности.
          <w:br/>
          <w:br/>
          Сойдем туманом, веселым дымом,
          <w:br/>
          Прольемся в небе зарею алою,
          <w:br/>
          Зажжем желаньем неутолимым
          <w:br/>
          Больную землю, сестру усталую…
          <w:br/>
          <w:br/>
          Нет, не к сестре мы — к Земле-Невесте
          <w:br/>
          Пойдем с дарами всесильной ясности.
          <w:br/>
          И если нужно — сгорим с ней вместе,
          <w:br/>
          Сгорим мы трое в огне всестрастности.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2022-03-19T16:29:30+03:00</dcterms:created>
  <dcterms:modified xsi:type="dcterms:W3CDTF">2022-03-19T16:29:30+03:00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