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Земле раскрылись неслучайно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Земле раскрылись неслучайно
          <w:br/>
          Многообразные цветы, —
          <w:br/>
          В них дышит творческая тайна,
          <w:br/>
          Цветут в них Божии мечты.
          <w:br/>
          Что было прежде силой косной,
          <w:br/>
          Что жило тускло и темно,
          <w:br/>
          Теперь омыто влагой росной,
          <w:br/>
          Сияньем дня озарено, —
          <w:br/>
          И в каждом цвете, обаяньем
          <w:br/>
          Невинных запахов дыша,
          <w:br/>
          Уже трепещет расцветаньем
          <w:br/>
          Новорождённая душа.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2022-03-20T05:03:08+03:00</dcterms:created>
  <dcterms:modified xsi:type="dcterms:W3CDTF">2022-03-20T05:03:08+03:00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