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Землячкам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Киев.
          <w:br/>
           И девушки
          <w:br/>
           нежной, певучей осанки:
          <w:br/>
           Все — такие, как вы.
          <w:br/>
           Но не встретить на улицах вас,
          <w:br/>
           Довоенные девочки,
          <w:br/>
           детство мое,-
          <w:br/>
           киевлянки!
          <w:br/>
           Мои взрослые сверстницы,
          <w:br/>
           где вы и как вы сейчас?
          <w:br/>
           Я не к вашим ногам
          <w:br/>
           припадал молодыми губами,
          <w:br/>
           Всё не вам объяснял,
          <w:br/>
           что пытался себе объяснить.
          <w:br/>
           Я оставил вас в детстве,
          <w:br/>
           одних,
          <w:br/>
           словно мертвую память,-
          <w:br/>
           Обронил, словно можно
          <w:br/>
           частицу себя обронить.
          <w:br/>
           Мы встречались порой.
          <w:br/>
           Говорили.
          <w:br/>
           Мне некогда было:
          <w:br/>
           Я проделывал путь,
          <w:br/>
           пробивая дорогу плечом.
          <w:br/>
           Боль эпохи моей
          <w:br/>
           подняла меня,
          <w:br/>
           сердце пронзила,
          <w:br/>
           Отделила от вас,
          <w:br/>
           словно были вы здесь ни при чём.
          <w:br/>
           Словно это не вы
          <w:br/>
           и не горькие ваши романы,
          <w:br/>
           Ваши браки, разводы,
          <w:br/>
           смятенья
          <w:br/>
           и схватки с тоской.
          <w:br/>
           Той любви, что хотели,
          <w:br/>
           мечтали о ней постоянно,-
          <w:br/>
           Той любви вдруг не стало,
          <w:br/>
           а вы не умели с другой.
          <w:br/>
           Знал я это,
          <w:br/>
           но знал не про вас.
          <w:br/>
           Я разыгрывал роли.
          <w:br/>
           От безвкусицы южной зверел,
          <w:br/>
           вам не верил порой…
          <w:br/>
           Чушь.
          <w:br/>
           Ведь боль остается
          <w:br/>
           в любой аффектации — болью.
          <w:br/>
           А судьба остается
          <w:br/>
           в любом проявленьи — судьбой…
          <w:br/>
           Что же делать?
          <w:br/>
           Живем.
          <w:br/>
           И дела наши вовсе не плохи.
          <w:br/>
           Если что и не так —
          <w:br/>
           это всё-таки жизнь, а не крест.
          <w:br/>
           За гарантию счастья
          <w:br/>
           не спросишь с минувшей эпохи.
          <w:br/>
           За любовь не получишь
          <w:br/>
           с давно отшумевших торжеств.
          <w:br/>
           Но не вы эти девушки
          <w:br/>
           нежной, певучей осанки,
          <w:br/>
           Что спешат,
          <w:br/>
           как спешили,
          <w:br/>
           сияя доверием
          <w:br/>
           вы.
          <w:br/>
           Я ищу вас везде.
          <w:br/>
           Я такой же, как вы, киевлянки,-
          <w:br/>
           Та же южная кровь,
          <w:br/>
           лишь обдутая ветром Москвы.
          <w:br/>
           Я такой же, как вы.
          <w:br/>
           Так откуда в душе ощущенье
          <w:br/>
           Самой подлой вины,
          <w:br/>
           словно стал я банкротом сейчас.
          <w:br/>
           Словно мог я вас всех полюбить,
          <w:br/>
           увести от крушенья.
          <w:br/>
           Все мечты вам спасти —
          <w:br/>
           и по глупости только
          <w:br/>
           не спас.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2022-04-22T11:05:18+03:00</dcterms:created>
  <dcterms:modified xsi:type="dcterms:W3CDTF">2022-04-22T11:05:18+03:00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