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"Земное сердце стынет вновь..."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Земное сердце стынет вновь,
          <w:br/>
          Но стужу я встречаю грудью.
          <w:br/>
          Храню я к людям на безлюдьи
          <w:br/>
          Неразделенную любовь.
          <w:br/>
          <w:br/>
          Но за любовью - зреет гнев,
          <w:br/>
          Растет презренье и желанье
          <w:br/>
          Читать в глазах мужей и дев
          <w:br/>
          Печать забвенья иль избранья.
          <w:br/>
          <w:br/>
          Пускай зовут: Забудь, поэт!
          <w:br/>
          Вернись в красивые уюты!
          <w:br/>
          Нет! Лучше сгинуть в стуже лютой!
          <w:br/>
          Уюта - нет. Покоя -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2021-11-10T19:52:45+03:00</dcterms:created>
  <dcterms:modified xsi:type="dcterms:W3CDTF">2021-11-10T19:52:45+03:00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