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обозвал меня совой,
          <w:br/>
           Но сам себя обидел:
          <w:br/>
           Во мне ты только образ свой,
          <w:br/>
           Как в зеркале, увидел.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2022-04-22T02:58:12+03:00</dcterms:created>
  <dcterms:modified xsi:type="dcterms:W3CDTF">2022-04-22T02:58:12+03:00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