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Морозит. Снег хрустит. Туманы над полями.
          <w:br/>
           Из хижин ранний дым разносится клубами
          <w:br/>
           В янтарном зареве пылающих небес.
          <w:br/>
           В раздумии глядит на обнаженный лес,
          <w:br/>
           На домы, крытые ковром младого снега,
          <w:br/>
           На зеркало реки, застынувшей у брега,
          <w:br/>
           Светила дневного кровавое ядро.
          <w:br/>
           Отливом пурпурным блестит снегов сребро;
          <w:br/>
           Иглистым инеем, как будто пухом белым,
          <w:br/>
           Унизана кора по ветвям помертвелым.
          <w:br/>
           Люблю я сквозь стекла блистательный узор
          <w:br/>
           Картиной новою увеселять свой взор;
          <w:br/>
           Люблю в тиши смотреть, как раннею порою
          <w:br/>
           Деревня весело встречается с зимою:
          <w:br/>
           Там по льду гладкому и скользкому реки
          <w:br/>
           Свистят и искрятся визгливые коньки;
          <w:br/>
           На лыжах зверолов спешит к лесам дремучим;
          <w:br/>
           Там в хижине рыбак пред пламенем трескучим
          <w:br/>
           Сухого хвороста худую сеть чинит,
          <w:br/>
           И сладостно ему воспомнить прежний быт,
          <w:br/>
           Взирая на стекло окованной пучины,-
          <w:br/>
           Про зори утренни и клики лебедины,
          <w:br/>
           Про бури ярые и волн мятежный взрыв,
          <w:br/>
           И свой хранительный под ивами залив,
          <w:br/>
           И про счастливый лов в часы безмолвной ночи,
          <w:br/>
           Когда лишь месяца задумчивые очи
          <w:br/>
           Проглянут, озлатят пучины спящей гладь
          <w:br/>
           И светят рыбаку свой невод подымать.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2022-04-22T02:37:11+03:00</dcterms:created>
  <dcterms:modified xsi:type="dcterms:W3CDTF">2022-04-22T02:37:11+03:00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