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похож на белую бумагу.
          <w:br/>
           Песню или стих писать начнем?
          <w:br/>
           Солнце, наш поэт, познав отвагу,
          <w:br/>
           Чертит по снегу пером-лучом.
          <w:br/>
          <w:br/>
          Вот и зимний ветерок несется.
          <w:br/>
           Вьется снег… Теки, строфа, теки!
          <w:br/>
           Я смотрю на снег в сиянье солнца:
          <w:br/>
           Это настоящие стихи!
          <w:br/>
          <w:br/>
          Их читает лес, не уставая,
          <w:br/>
           И кудрявые снега полей.
          <w:br/>
           Ель поет их — девушка лесная:
          <w:br/>
           Видно, строчки полюбились ей.
          <w:br/>
          <w:br/>
          Бархатное платье зеленеет,
          <w:br/>
           И земли касается подол.
          <w:br/>
           Солнце к ней любовью пламенеет:
          <w:br/>
           Это я в его стихах прочел.
          <w:br/>
          <w:br/>
          Вот на лыжах, в свитере зеленом,
          <w:br/>
           Ели молодой под стать вполне,
          <w:br/>
           Наполняя лес веселым звоном,
          <w:br/>
           Девушка моя спешит ко мне.
          <w:br/>
          <w:br/>
          Вот мелькнула, поднимаясь в гору,
          <w:br/>
           Вот остановилась у ольхи,
          <w:br/>
           Я смотрю на снег, дивлюсь узору…
          <w:br/>
           Это настоящие стихи!
          <w:br/>
          <w:br/>
          Солнце!
          <w:br/>
           Мы горим одною страстью,
          <w:br/>
           Мы с тобою счастливы сейчас.
          <w:br/>
           Песня юной жизни, песня счастья
          <w:br/>
           В сердце зарождается у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2022-04-22T08:17:23+03:00</dcterms:created>
  <dcterms:modified xsi:type="dcterms:W3CDTF">2022-04-22T08:17:23+03:00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