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темна, ветер в улице дует широкой,
          <w:br/>
           Тускло светит фонарь, снег мешает идти.
          <w:br/>
           Я устал, а до дому еще так далеко…
          <w:br/>
           Дай к столбу прислонюсь, отдохну на пути.
          <w:br/>
          <w:br/>
          Что за домик печально стоит предо мною!
          <w:br/>
           Полуночники люди в нем, видно, не спят;
          <w:br/>
           Есть огонь, заболтались, знать, поздней порою!..
          <w:br/>
           Вон две свечки на столике дружно горят.
          <w:br/>
          <w:br/>
          А за столиком сидя, старушка гадает…
          <w:br/>
           И об чем бы гадать ей на старости дней?..-
          <w:br/>
           Возле женщина тихо младенца качает;
          <w:br/>
           Видно, мать! Сколько нежности в взоре у ней!
          <w:br/>
          <w:br/>
          И как мил этот ангел, малютка прелестный!
          <w:br/>
           Он с улыбкой заснул у нее на руках;
          <w:br/>
           Может, сон ему снится веселый, чудесный,
          <w:br/>
           Может, любо ему в его детских мечтах.
          <w:br/>
          <w:br/>
          Но старушка встает, на часы заглянула,
          <w:br/>
           С удивленьем потом потрясла головой,
          <w:br/>
           Вот целуется, крестит и будто вздохнула…
          <w:br/>
           И пошла шаг за шагом дрожащей стопой.
          <w:br/>
          <w:br/>
          Свечки гасят, и в доме темно уже стало,
          <w:br/>
           И фонарь на столбе догорел и погас…
          <w:br/>
           Видно, в путь уж пора, ночь глухая настала.
          <w:br/>
           Как на улице страшно в полуночный час!
          <w:br/>
          <w:br/>
          А старушка недолго побудет на свете,
          <w:br/>
           И для матери будет седин череда,
          <w:br/>
           Развернется младенец в пленительном свете,-
          <w:br/>
           Ах, бог весть, я и сам жив ли буду тогда.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2022-04-25T19:21:17+03:00</dcterms:created>
  <dcterms:modified xsi:type="dcterms:W3CDTF">2022-04-25T19:21:17+03:00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