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морозно-золотистый
          <w:br/>
           Сети тонкие расставил,
          <w:br/>
           А в дали, пурпурно-мглистой,
          <w:br/>
           Кто-то медь ковал и плавил.
          <w:br/>
          <w:br/>
          Кто-то золотом сусальным
          <w:br/>
           Облепил кресты и крыши.
          <w:br/>
           Тихий ветер дымам дальним
          <w:br/>
           Приказал завиться выше…
          <w:br/>
          <w:br/>
          К сизым кольцам взоры вскинем!
          <w:br/>
           Мир печалью светлой болен…
          <w:br/>
           Стынет в небе, ярко-синем,
          <w:br/>
           Строй прозрачных колоколен.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2022-04-23T12:29:49+03:00</dcterms:created>
  <dcterms:modified xsi:type="dcterms:W3CDTF">2022-04-23T12:29:49+03:00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