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Златоуст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как же я счастлив с тобой, родная!
          <w:br/>
          Душа, и улыбка, и голос твой -
          <w:br/>
          Все праздник! И я вообще не знаю
          <w:br/>
          Огромнее счастья, чем быть с тобой!
          <w:br/>
          <w:br/>
          Я в нем, словно в жарких лучах, купаюсь.
          <w:br/>
          Но вот ты ушла. И, вздохнув вослед,
          <w:br/>
          Я долго стою и понять пытаюсь -
          <w:br/>
          А вправду нужна ты мне или нет?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2021-11-10T09:39:17+03:00</dcterms:created>
  <dcterms:modified xsi:type="dcterms:W3CDTF">2021-11-10T09:39:17+03:00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