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Змей Тугарин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            Былина<w:br/><w:br/>                1<w:br/>Над светлым Днепром, средь могучих бояр,<w:br/>   Близ стольного Киева-града,<w:br/>Пирует Владимир, с ним молод и стар,<w:br/>И слышен далеко звон кованых чар —<w:br/>   Ой ладо, ой ладушки-ладо!<w:br/><w:br/>                2<w:br/>И молвит Владимир: &laquo;Что ж нету певцов?<w:br/>   Без них мне и пир не отрада!&raquo;<w:br/>И вот незнакомый из дальних рядов<w:br/>Певец выступает на княжеский зов —<w:br/>   Ой ладо, ой ладушки-ладо!<w:br/><w:br/>                3<w:br/>Глаза словно щели, растянутый рот,<w:br/>   Лицо на лицо не похоже,<w:br/>И выдались скулы углами вперед,<w:br/>И ахнул от ужаса русский народ:<w:br/>   &laquo;Ой рожа, ой страшная рожа!&raquo;<w:br/><w:br/>                4<w:br/>И начал он петь на неведомый лад:<w:br/>   &laquo;Владычество смелым награда!<w:br/>Ты, княже, могуч и казною богат,<w:br/>И помнит ладьи твои дальний Царьград —<w:br/>   Ой ладо, ой ладушки-ладо!<w:br/><w:br/>                5<w:br/>Но род твой не вечно судьбою храним,<w:br/>   Настанет тяжелое время,<w:br/>Обнимет твой Киев и пламя и дым,<w:br/>И внуки твои будут внукам моим<w:br/>   Держать золоченое стремя!&raquo;<w:br/><w:br/>                6<w:br/>И вспыхнул Владимир при слове таком,<w:br/>   В очах загорелась досада,<w:br/>Но вдруг засмеялся, и хохот кругом<w:br/>В рядах прокатился, как по небу гром, —<w:br/>   Ой ладо, ой ладушки-ладо!<w:br/><w:br/>                7<w:br/>Смеется Владимир, и с ним сыновья,<w:br/>   Смеется, потупясь, княгиня,<w:br/>Смеются бояре, смеются князья,<w:br/>Удалый Попович, и старый Илья,<w:br/>   И смелый Никитич Добрыня.<w:br/><w:br/>                8<w:br/>Певец продолжает: &laquo;Смешна моя весть<w:br/>   И вашему уху обидна?<w:br/>Кто мог бы из вас оскорбление снесть!<w:br/>Бесценное русским сокровище честь,<w:br/>   Их клятва: „Да будет мне стыдно!”<w:br/><w:br/>                9<w:br/>На вече народном вершится их суд,<w:br/>   Обиды смывает с них поле —<w:br/>Но дни, погодите, иные придут,<w:br/>И честь, государи, заменит вам кнут,<w:br/>   А вече — каганская воля!&raquo;<w:br/><w:br/>                10<w:br/>&laquo;Стой! — молвит Илья. — Твой хоть голос и чист,<w:br/>   Да песня твоя не пригожа!<w:br/>Был вор Соловей, как и ты, голосист,<w:br/>Да я пятерней приглушил его свист —<w:br/>   С тобой не случилось бы то же!&raquo;<w:br/><w:br/>                11<w:br/>Певец продолжает: &laquo;И время придет,<w:br/>   Уступит наш хан христианам,<w:br/>И снова подымется русский народ,<w:br/>И землю единый из вас соберет,<w:br/>   Но сам же над ней станет ханом.<w:br/><w:br/>                12<w:br/>И в тереме будет сидеть он своем,<w:br/>   Подобен кумиру средь храма,<w:br/>И будет он спины вам бить батожьем,<w:br/>А вы ему стукать да стукать челом —<w:br/>   Ой срама, ой горького срама!&raquo;<w:br/><w:br/>                13<w:br/>&laquo;Стой! — молвит Попович. — Хоть дюжий твой рост,<w:br/>   Но слушай, поганая рожа:<w:br/>Зашла раз корова к отцу на погост,<w:br/>Махнул я ее через крышу за хвост —<w:br/>   Тебе не было бы того же!&raquo;<w:br/><w:br/>                14<w:br/>Но тот продолжает, осклабивши пасть:<w:br/>   &laquo;Обычай вы наш переймете,<w:br/>На честь вы поруху научитесь класть,<w:br/>И вот, наглотавшись татарщины всласть,<w:br/>   Вы Русью ее назовете!<w:br/><w:br/>                15<w:br/>И с честной поссоритесь вы стариной,<w:br/>   И, предкам великим на сором,<w:br/>Не слушая голоса крови родной,<w:br/>Вы скажете: „Станем к варягам спиной,<w:br/>   Лицом повернемся к обдорам!”&raquo;<w:br/><w:br/>                16<w:br/>&laquo;Стой! — молвит, поднявшись, Добрыня. — Не смей<w:br/>   Пророчить такого нам горя!<w:br/>Тебя я узнал из негодных речей:<w:br/>Ты старый Тугарин, поганый тот змей,<w:br/>   Приплывший от Черного моря!<w:br/><w:br/>                17<w:br/>На крыльях бумажных, ночною порой,<w:br/>   Ты часто вкруг Киева-града<w:br/>Летал и шипел, но тебя не впервой<w:br/>Попотчую я каленою стрелой —<w:br/>   Ой ладо, ой ладушки-ладо!&raquo;<w:br/><w:br/>                18<w:br/>И начал Добрыня натягивать лук,<w:br/>   И вот, на потеху народу,<w:br/>Струны богатырской послышавши звук,<w:br/>Во змея певец перекинулся вдруг<w:br/>   И с шипом бросается в воду.<w:br/><w:br/>                19<w:br/>&laquo;Тьфу, гадина! — молвил Владимир и нос<w:br/>   Зажал от несносного смрада, —<w:br/>Чего уж он в скаредной песне не нес,<w:br/>Но, благо, удрал от Добрынюшки пес, —<w:br/>   Ой ладо, ой ладушки-ладо!&raquo;<w:br/><w:br/>                20<w:br/>А змей, по Днепру расстилаясь, плывет,<w:br/>   И, смехом преследуя гада,<w:br/>По нем улюлюкает русский народ:<w:br/>&laquo;Чай, песни теперь уже нам не споет —<w:br/>   Ой ладо, ой ладушки-ладо!&raquo;<w:br/><w:br/>                21<w:br/>Смеется Владимир: &laquo;Вишь, выдумал нам<w:br/>   Каким угрожать он позором!<w:br/>Чтоб мы от Тугарина приняли срам!<w:br/>Чтоб спины подставили мы батогам!<w:br/>   Чтоб мы повернулись к обдорам!<w:br/><w:br/>                22<w:br/>Нет, шутишь! Живет наша русская Русь!<w:br/>   Татарской нам Руси не надо!<w:br/>Солгал он, солгал, перелетный он гусь,<w:br/>За честь нашей родины я не боюсь —<w:br/>   Ой ладо, ой ладушки-ладо!<w:br/><w:br/>                23<w:br/>А если б над нею беда и стряслась,<w:br/>   Потомки беду перемогут!<w:br/>Бывает, — примолвил свет-солнышко-князь, —<w:br/>Неволя заставит пройти через грязь,<w:br/>   Купаться в ней — свиньи лишь могут!<w:br/><w:br/>                24<w:br/>Подайте ж мне чару большую мою,<w:br/>   Ту чару, добытую в сече,<w:br/>Добытую с ханом хозарским в бою, —<w:br/>За русский обычай до дна ее пью,<w:br/>   За древнее русское вече!<w:br/><w:br/>                25<w:br/>За вольный, за честный славянский народ,<w:br/>   За колокол пью Новаграда,<w:br/>И если он даже и в прах упадет,<w:br/>Пусть звен его в сердце потомков живет —<w:br/>   Ой ладо, ой ладушки-ладо!<w:br/><w:br/>                26<w:br/>Я пью за варягов, за дедов лихих,<w:br/>   Кем русская сила подъята,<w:br/>Кем славен наш Киев, кем грек приутих,<w:br/>За синее море, которое их,<w:br/>   Шумя, принесло от заката!&raquo;<w:br/><w:br/>                27<w:br/>И выпил Владимир, и разом кругом,<w:br/>   Как плеск лебединого стада,<w:br/>Как летом из тучи ударивший гром,<w:br/>Народ отвечает: &laquo;За князя мы пьем —<w:br/>   Ой ладо, ой ладушки-ладо!<w:br/><w:br/>                28<w:br/>Да правит по-русски он русский народ,<w:br/>   А хана нам даром не надо!<w:br/>И если настанет година невзгод,<w:br/>Мы верим, что Русь их победно пройдет —<w:br/>   Ой ладо, ой ладушки-ладо!&raquo;<w:br/><w:br/>                29<w:br/>Пирует Владимир со светлым лицом,<w:br/>   В груди богатырской отрада,<w:br/>Он верит: победно мы горе пройдем,<w:br/>И весело слышать ему над Днепром:<w:br/>   &laquo;Ой ладо, ой ладушки-ладо!&raquo;<w:br/><w:br/>                30<w:br/>Пирует с Владимиром сила бояр,<w:br/>   Пируют посадники града,<w:br/>Пирует весь Киев, и молод, и стар:<w:br/>И слышен далеко звон кованых чар —<w:br/>   Ой ладо, ой ладушки-ладо!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2021-11-11T06:36:24+03:00</dcterms:created>
  <dcterms:modified xsi:type="dcterms:W3CDTF">2021-11-11T06:36:24+03:00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