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Змея, что по скалам влечешь свои извивы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Змея, что по скалам влечешь свои извивы
          <w:br/>
          И между трав скользишь, обманывая взор,
          <w:br/>
          Помедли, дай списать чешуйный твой узор:
          <w:br/>
          Хочу для девы я холодной и красивой
          <w:br/>
          Счеканить по тебе причудливый убор.
          <w:br/>
          Пускай, когда она, скользя зарей вечерней,
          <w:br/>
          К сопернику тайком счастливому пойдет,
          <w:br/>
          Пускай блестит, как ты, и в золоте и в черни,
          <w:br/>
          И пестрый твой в траве напоминает ход!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2022-03-20T10:37:49+03:00</dcterms:created>
  <dcterms:modified xsi:type="dcterms:W3CDTF">2022-03-20T10:37:49+03:00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