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Знай, тот, кто оставил меня на какой-то странице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Знай, тот, кто оставил меня на какой-то странице
          <w:br/>
          И в мире блуждает и верен — как я — до конца,
          <w:br/>
          Был шуткой почти что и беглою небылицей
          <w:br/>
          В сравненьи с тобой и терновою тенью венца.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2022-03-17T21:16:38+03:00</dcterms:created>
  <dcterms:modified xsi:type="dcterms:W3CDTF">2022-03-17T21:16:38+03:00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