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Знахарка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Знахарка в нашем живет околотке:<w:br/>На воду шепчет; на гуще, на водке<w:br/><w:br/>Да на каких-то гадает травах.<w:br/>Просто наводит, проклятая, страх!<w:br/><w:br/>Радостей мало — пророчит всё горе;<w:br/>Вздумал бы плакать — наплакал бы море,<w:br/><w:br/>Да — Господь милостив!— русский народ<w:br/>Плакать не любит, а больше поет.<w:br/><w:br/>Молвила ведьма горластому парню:<w:br/>&laquo;Эй! угодишь ты на барскую псарню!&raquo;<w:br/><w:br/>И — поглядят — через месяц всего<w:br/>По лесу парень орет: &laquo;го-го-го!&raquo;<w:br/><w:br/>Дяде Степану сказала: &laquo;Кичишься<w:br/>Больно ты сивкой, а сивки лишишься,<w:br/><w:br/>Либо своей голове пропадать!&raquo;<w:br/>Стали Степана рекрутством пугать:<w:br/><w:br/>Вывел коня на базар — откупился!<w:br/>Весь околоток колдунье дивился.<w:br/><w:br/>&laquo;Сем-ка! и я понаведаюсь к ней!—<w:br/>Думает старый мужик Пантелей:—<w:br/><w:br/>Что ни предскажет кому: разоренье,<w:br/>Убыль в семействе, глядишь — исполненье!<w:br/><w:br/>Черт у ней, что ли, в дрожжах-то сидит?..&raquo;<w:br/>Вот и пришел Пантелей — и стоит,<w:br/><w:br/>Ждет: у колдуньи была уж девица,<w:br/>Любо взглянуть — молода, полнолица,<w:br/><w:br/>Рядом с ней парень — дворовый, кажись,<w:br/>Знахарка девке: &laquo;Ты с ним не вяжись!<w:br/><w:br/>Будет твоя особливая доля:<w:br/>Милые слезы — и вечная воля!&raquo;<w:br/><w:br/>Дрогнул дворовый, а ведьма ему:<w:br/>&laquo;Счастью не быть, молодец, твоему.<w:br/><w:br/>Всё говорить?&raquo; — &laquo;Говори!&raquo; — &laquo;Ты зимою<w:br/>Высечен будешь, дойдешь до запою,<w:br/><w:br/>Будешь небритый валяться в избе,<w:br/>Чертики прыгать учнут по тебе,<w:br/><w:br/>Станут глумиться, тянуть в преисподню:<w:br/>Ты в пузыречек наловишь их сотню,<w:br/><w:br/>Станешь его затыкать...&raquo; Пантелей<w:br/>Шапку в охапку — и вон из дверей.<w:br/><w:br/>&laquo;Что же, старик? Погоди — погадаю!&raquo;—<w:br/>Ведьма ему. Пантелей: &laquo;Не желаю!<w:br/><w:br/>Что нам гадать? Малолетков морочь,<w:br/>Я погожу пока, чертова дочь!<w:br/><w:br/>Ты нам тогда предскажи нашу долю,<w:br/>Как от господ отойдем мы на волю!&raquo;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2021-11-10T10:57:20+03:00</dcterms:created>
  <dcterms:modified xsi:type="dcterms:W3CDTF">2021-11-10T10:57:20+03:00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