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И. Д. Киселеву к новому 1824 году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Посланник будущих веков!
          <w:br/>
           Не жди веселого привета
          <w:br/>
           И ободрительных стихов
          <w:br/>
           От огорченного поэта.
          <w:br/>
           Душе унылой не сладка
          <w:br/>
           Тебя встречающая радость:
          <w:br/>
           Что ты принес мне? Гадость, гадость!
          <w:br/>
           Печаль и боль. . . . . . . .!
          <w:br/>
          <w:br/>
          Снося горячие недуги,
          <w:br/>
           Один, безмолвен и угрюм,
          <w:br/>
           Я порчу сонные досуги
          <w:br/>
           Тяжелой мрачностию дум;
          <w:br/>
           Она прошла, пора златая,
          <w:br/>
           Когда был здрав и весел я,
          <w:br/>
           И пела муза молодая
          <w:br/>
           Победы. . . . . . . . !
          <w:br/>
          <w:br/>
          И мне дождаться ли возврата
          <w:br/>
           Телесной бодрости моей?
          <w:br/>
           Погибну ль жертвою б. . . .
          <w:br/>
           Под кровом чуждого Пената?
          <w:br/>
           Еще мне рано увядать:
          <w:br/>
           Приди ж скорей, былая радость!
          <w:br/>
           Поэту страшно потерять
          <w:br/>
           Свою пленительную младость!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2022-04-22T07:17:05+03:00</dcterms:created>
  <dcterms:modified xsi:type="dcterms:W3CDTF">2022-04-22T07:17:05+03:00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