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вновь одна, совсем одна в дорогу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вновь одна, совсем одна — в дорогу.
          <w:br/>
           Желанный путь неведом и далек,
          <w:br/>
           и сердце жжет свобода и тревога,
          <w:br/>
           а в тамбуре — свистящий холодок.
          <w:br/>
          <w:br/>
          Как будто еду юности навстречу…
          <w:br/>
           Где встретимся? Узнаю ли? Когда?
          <w:br/>
           Таким ли синим будет этот вечер?
          <w:br/>
           Такой ли нежной первая звезда?
          <w:br/>
          <w:br/>
          Она тогда была такой. Несмело,
          <w:br/>
           тихонько зажигалась в вышине,
          <w:br/>
           и разгоралась, и потом летела
          <w:br/>
           все время рядом с поездом — в окне.
          <w:br/>
          <w:br/>
          А полустанок, где всегда хотелось
          <w:br/>
           вдруг соскочить
          <w:br/>
                      и по крутой дорожке
          <w:br/>
           уйти в лесок, сквозной, зелено-белый,
          <w:br/>
           и жить вон в той бревенчатой сторожке?
          <w:br/>
          <w:br/>
          А пристань незнакомая, ночная,
          <w:br/>
           огни в воде, огни на берегу…
          <w:br/>
           Там кто-то ждет, и я его не знаю,
          <w:br/>
           но даже издали узнать смогу.
          <w:br/>
          <w:br/>
          Еще минута — подойдет и скажет:
          <w:br/>
           «Ну, наконец ты здесь! А я — к тебе».
          <w:br/>
           И я сначала не отвечу даже,
          <w:br/>
           я только руки протяну судьбе.
          <w:br/>
          <w:br/>
          Пусть этого не будет, пусть,
          <w:br/>
                                   но может,
          <w:br/>
           ведь может быть?!
          <w:br/>
                          И, сердце веселя,
          <w:br/>
           все обещает счастье, все тревожит
          <w:br/>
           в пути к труду, большому, как Земля.
          <w:br/>
          <w:br/>
          Мне встретится ль такой же полустанок,
          <w:br/>
           такая ж пристань, с той же ворожбой,
          <w:br/>
           мне, знающей давно, что не расстанусь
          <w:br/>
           ни с городом, ни с домом, ни с тобой?..
          <w:br/>
                       ______
          <w:br/>
          <w:br/>
          …И все-таки я юность повстречала —
          <w:br/>
           мою, прекрасную, но ставшую иной:
          <w:br/>
           мы встретились у черных свай причала,
          <w:br/>
           в донской степи, завьюженной, ночной;
          <w:br/>
           там, где до звезд белы снега лежали,
          <w:br/>
           там, где рыдал бубенчик-чародей,
          <w:br/>
           где ямщики под песню замерзали,
          <w:br/>
           под ту, что нет печальней и светлей.
          <w:br/>
           Не в той юнгштурмовке темно-зеленой,
          <w:br/>
           в другой одежде, с поступью иной,—
          <w:br/>
           как рядовой строитель Волго-Дона,
          <w:br/>
           так повстречалась молодость со мной.
          <w:br/>
           . . . . . . . . . .. . . . . . . . .
          <w:br/>
           И долго буду жить я этой встречей,
          <w:br/>
           суровой встречей, гордой и простой.
          <w:br/>
           Нет, был не ласков тот февральский вечер
          <w:br/>
           он был железным трепетом отмечен
          <w:br/>
           и высшей — трагедийной — красотой.
          <w:br/>
                       _______
          <w:br/>
          <w:br/>
          Нас было трое около причала,
          <w:br/>
           друг друга мы не знали до сих пор.
          <w:br/>
           Мы молча грелись у костра сначала,
          <w:br/>
           не сразу завязался разговор.
          <w:br/>
           Но были мы ровесники — все трое,
          <w:br/>
           всю жизнь свою мечтали об одном.
          <w:br/>
           Один, в тридцатом Тракторный построив,
          <w:br/>
           оборонял его в сорок втором.
          <w:br/>
           Другой, надвинув шапку на седины,
          <w:br/>
           сказал, что ровно десять лет назад
          <w:br/>
           в такие ж вьюги он водил машины
          <w:br/>
           по Ладоге в голодный Ленинград.
          <w:br/>
          <w:br/>
          Мы даже детство вспомнили — все трое:
          <w:br/>
           гражданскую, воззвания Помгола
          <w:br/>
           и первый свет — он хлынул с Волховстроя
          <w:br/>
           и прямо в юность,
          <w:br/>
                    прямо в зданье школы!
          <w:br/>
          <w:br/>
          Потом, оставив младшим братьям парты,
          <w:br/>
           мы вышли в жизнь, к труду,
          <w:br/>
                               и перед нами
          <w:br/>
           родной земли распахнутая карта
          <w:br/>
           сверкнула разноцветными огнями.
          <w:br/>
          <w:br/>
          Потом страна, от взрослых до ребенка,
          <w:br/>
           с волнением следила за рожденьем
          <w:br/>
           бетонной днепрогэсовской гребенки…
          <w:br/>
           Она была эмблемой поколенья!
          <w:br/>
          <w:br/>
          Потом пылал Мадрид.
          <w:br/>
           К нему на помощь в бури
          <w:br/>
           шел караван советский напролом,
          <w:br/>
           и голосом Долорес Ибаррури
          <w:br/>
           Испания твердила: «Мы пройдем!»
          <w:br/>
           …За нами были войны, труд, утраты,
          <w:br/>
           судьбы неоднократный перелом;
          <w:br/>
           мы знали День Победы в сорок пятом
          <w:br/>
           и ждали моря в пятьдесят втором.
          <w:br/>
           Причал простерся над земною сушей,
          <w:br/>
           под ним мела поземка злей и злей,
          <w:br/>
           но, как живой — как мы,-
          <w:br/>
                                 он чуял душу
          <w:br/>
           издалека идущих кораблей.
          <w:br/>
          <w:br/>
          Они придут — мы знали срок прихода.
          <w:br/>
           Их высоко над миром вознесут,
          <w:br/>
           поднимут на себе донские воды
          <w:br/>
           и волжскому простору отдадут.
          <w:br/>
           И мы глаза невольно поднимали
          <w:br/>
           с земли, со дна, где снег летел, пыля,
          <w:br/>
           как будто б днище и огни видали
          <w:br/>
           идущего над нами корабля…
          <w:br/>
           Вот он проходит над судьбою нашей…
          <w:br/>
           Рожденный нами!
          <w:br/>
                      Доброго пути!
          <w:br/>
          <w:br/>
          Тебе к Москве,
          <w:br/>
                      из водной чаши в чашу,
          <w:br/>
           сквозь арки триумфальные идти.
          <w:br/>
           Держи спокойно небывалый путь!
          <w:br/>
           На каждом шлюзе, у любых причалов
          <w:br/>
           будь горд и светел, но не позабудь
          <w:br/>
           о рядовых строителях канала…
          <w:br/>
                      ______
          <w:br/>
          <w:br/>
          А Дон качался близ насосных башен,
          <w:br/>
           за плотною бетонною стеной.
          <w:br/>
           Он подошел, он ждал —
          <w:br/>
                               в морскую чашу
          <w:br/>
           скорей ударить первою волной.
          <w:br/>
           И — берег моря — дыбилась плотина,
          <w:br/>
           огромная, как часть самой Земли.
          <w:br/>
           Гряда холмов суровые вершины
          <w:br/>
           вздымала и терялася вдали,
          <w:br/>
           там, где сквозь мглу, заметная с причала,
          <w:br/>
           как врезанная в небо навсегда,
          <w:br/>
           над лучшим экскаватором мерцала
          <w:br/>
           тяжелая багровая звезда.
          <w:br/>
          <w:br/>
          Плотина будет тверже, чем гранит:
          <w:br/>
           она навеки море сохранит.
          <w:br/>
           Тут вся земля испытана на сдвиг
          <w:br/>
           не только в тишине лабораторий —
          <w:br/>
           всей тяжестью страданий и любви,
          <w:br/>
           неумолимой поступью Истории.
          <w:br/>
           И камень выбран. В разных образцах
          <w:br/>
           его пытали холодом и зноем
          <w:br/>
           и выбрали надежный, как сердца,
          <w:br/>
           испытанные и трудом, и боем.
          <w:br/>
           Не сдвинутся, не дрогнут берега,
          <w:br/>
           навек воздвигнутые на равнине,
          <w:br/>
           но примут море, сберегут снега,
          <w:br/>
           снега степей, бессмертные отныне.
          <w:br/>
          <w:br/>
          А на плотине возвышалось зданье
          <w:br/>
           легчайшее, из белых кирпичей.
          <w:br/>
           Шло от него жемчужное сиянье,
          <w:br/>
           туман пронзая сотнями лучей.
          <w:br/>
           Туман, туман светящийся, морозный,
          <w:br/>
           костры и снег, столпившийся народ,
          <w:br/>
           земля в холмах,
          <w:br/>
                     хребет плотины грозный,
          <w:br/>
           звезда вдали, и возглас:
          <w:br/>
                            «Дон идет!»
          <w:br/>
          <w:br/>
          И вздрогнул свет, чуть изменив оттенок…
          <w:br/>
           Мы замерли — мотор уже включен!
          <w:br/>
           За водосбросом, за бетонной стенкой
          <w:br/>
           всхрапнул и вдруг пошевелился Дон.
          <w:br/>
          <w:br/>
          И клочьями, вся в пене, ледяная,
          <w:br/>
           всей силой человеческой сильна,
          <w:br/>
           с высокой башни ринулась донская —
          <w:br/>
           в дорогу к Волге — первая волна.
          <w:br/>
          <w:br/>
          …Я испытала многие невзгоды.
          <w:br/>
           Судьбе прощаю все, а не одну —
          <w:br/>
           за ночь,
          <w:br/>
                когда я приняла с народом
          <w:br/>
           от Дона к Волге первую волну…
          <w:br/>
          <w:br/>
          От Дона к Волге первая волна —
          <w:br/>
           как нелегко досталась нам она…
          <w:br/>
          <w:br/>
          И странно было знать, что — пусть не рядом,
          <w:br/>
           но там, где бьет Атлантики волна,—
          <w:br/>
           холодным, пристальным, змеиным взглядом
          <w:br/>
           следит за этим вечером война.
          <w:br/>
           И видит всё, во что вложили души…
          <w:br/>
           И это зданье, этот водоем
          <w:br/>
           она уже наметила — разрушить,
          <w:br/>
           как Тракторный тогда,
          <w:br/>
                         в сорок втором.
          <w:br/>
          <w:br/>
          Но мы — мы тоже помним эти годы.
          <w:br/>
           Мы помним — в сорок третьем, в феврале,
          <w:br/>
           на этой же недрогнувшей земле,
          <w:br/>
           здесь, где мы встретили донские воды,
          <w:br/>
           где море, точно памятник, встает
          <w:br/>
           над кровью воинов —
          <w:br/>
                           над рубежами славы,—
          <w:br/>
           здесь был навеки перебит хребет
          <w:br/>
           фашистской бронированной державы.
          <w:br/>
          <w:br/>
          Пусть ни на миг об этом не забудет
          <w:br/>
           тот, кто грозится, что война близка.
          <w:br/>
           У нас развалин на земле не будет.
          <w:br/>
           Мы строим прочно. Строим на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2022-04-21T13:08:29+03:00</dcterms:created>
  <dcterms:modified xsi:type="dcterms:W3CDTF">2022-04-21T13:08:29+03:00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