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вот, навьючив на верблюжий горб..."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вот, навьючив на верблюжий горб,
          <w:br/>
          На добрый - стопудовую заботу,
          <w:br/>
          Отправимся - верблюд смирен и горд -
          <w:br/>
          Справлять неисправимую работу.
          <w:br/>
          <w:br/>
          Под темной тяжестью верблюжьих тел -
          <w:br/>
          Мечтать о Ниле, радоваться луже,
          <w:br/>
          Как господин и как Господь велел -
          <w:br/>
          Нести свой крест по-божьи, по-верблюжьи.
          <w:br/>
          <w:br/>
          И будут в зареве пустынных зорь
          <w:br/>
          Горбы - болеть, купцы - гадать: откуда,
          <w:br/>
          Какая это вдруг напала хворь
          <w:br/>
          На доброго, покорного верблюда?
          <w:br/>
          <w:br/>
          Но, ни единым взглядом не моля,
          <w:br/>
          Вперед, вперед, с сожженными губами,
          <w:br/>
          Пока Обетованная земля
          <w:br/>
          Большим горбом не встанет над горбами.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2021-11-11T14:42:06+03:00</dcterms:created>
  <dcterms:modified xsi:type="dcterms:W3CDTF">2021-11-11T14:42:06+03:00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