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вот без шума и без стука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без шума и без стука
          <w:br/>
           Скок на порог подруга-скука.
          <w:br/>
           В лицо пытливо заглянула:
          <w:br/>
           Не ждя в ответ
          <w:br/>
           Ни «да», ни «нет»,
          <w:br/>
           В приют привычный проскользнула.
          <w:br/>
          <w:br/>
          Я ни мольбой, ни гибкой тростью
          <w:br/>
           Прогнать не в силах злую гостью.
          <w:br/>
           Косыми поведет глазами,
          <w:br/>
           Как будто год
          <w:br/>
           Со мной живет,
          <w:br/>
           Сидит не двигаясь часами.
          <w:br/>
          <w:br/>
          Сухой рукой укажет флягу,
          <w:br/>
           Я выпью, на кровать прилягу,
          <w:br/>
           Она присядет тут же рядом,
          <w:br/>
           И запоет,
          <w:br/>
           И обоймет,
          <w:br/>
           Шурша сереющим нарядом.
          <w:br/>
          <w:br/>
          С друзьями стал теперь в разводе,
          <w:br/>
           И не живу я на свободе.
          <w:br/>
           Не знаю, как уйти из круга:
          <w:br/>
           Всех гонит прочь
          <w:br/>
           В глухую ночь
          <w:br/>
           Моя ревнивая подруга.
          <w:br/>
          <w:br/>
          Лежу, лежу… душа пустеет.
          <w:br/>
           Рука в руке закостенеет.
          <w:br/>
           Сама тоска уйдет едва ли…
          <w:br/>
           И день за днем
          <w:br/>
           Живем, живем
          <w:br/>
           Как пленники в слепом подвале.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2022-04-26T19:30:45+03:00</dcterms:created>
  <dcterms:modified xsi:type="dcterms:W3CDTF">2022-04-26T19:30:45+03:00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