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встанет день, как дым, стеной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встанет день, как дым, стеной,
          <w:br/>
           Уеду я домой,
          <w:br/>
           Застелет поезд ночь за мной
          <w:br/>
           Всю дымовой каймой.
          <w:br/>
          <w:br/>
          Но если думаешь, что ты
          <w:br/>
           Исчезнешь в том дыму,
          <w:br/>
           Что дым сотрет твои черты,
          <w:br/>
           Лишь дым я обниму…
          <w:br/>
          <w:br/>
          В заката строгого резьбе,
          <w:br/>
           Одной тебе верны,
          <w:br/>
           Твои мне скажут о тебе
          <w:br/>
           Норвежцы со стены.
          <w:br/>
          <w:br/>
          Тебя в картине на стене
          <w:br/>
           Найду в домах у них,
          <w:br/>
           И ты поднимешься ко мне
          <w:br/>
           Со дна стихов моих,
          <w:br/>
          <w:br/>
          Ты будешь странствовать со мной,
          <w:br/>
           И я не отрекусь,
          <w:br/>
           Какую б мне, как дым, волной
          <w:br/>
           Ни разводили грусть.
          <w:br/>
          <w:br/>
          Если тебе не все равно,
          <w:br/>
           А путь ко мне не прост,—
          <w:br/>
           Ты улыбнись мне хоть в окно
          <w:br/>
           За десять тысяч верст.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2022-04-21T18:59:31+03:00</dcterms:created>
  <dcterms:modified xsi:type="dcterms:W3CDTF">2022-04-21T18:59:31+03:00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