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дождь и ветер. Ночь темна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дождь и ветер. Ночь темна.
          <w:br/>
           В уснувшем доме тишина.
          <w:br/>
           Никто мне думать не мешает.
          <w:br/>
           Сижу один в моем угле.
          <w:br/>
           При свечке весело играет
          <w:br/>
           Полоска света на окне.
          <w:br/>
           Я рад осенней непогоде:
          <w:br/>
           Мне шум толпы невыносим.
          <w:br/>
           Я, как дикарь, привык к свободе,
          <w:br/>
           Привык к стенам моим родным.
          <w:br/>
           Здесь все мне дорого и мило,
          <w:br/>
           Хоть радости здесь мало было…
          <w:br/>
           Святая ночь! Теперь я чужд
          <w:br/>
           Дневных тревог, насущных нужд.
          <w:br/>
           Они забыты. Жизни полны,
          <w:br/>
           Виденья светлые встают,
          <w:br/>
           Из глубины души, как волны,
          <w:br/>
           Слова послушные текут.
          <w:br/>
           И грустно мне мой труд отрадный,
          <w:br/>
           Когда в окно рассвет блеснет,
          <w:br/>
           Менять на холод беспощадный,
          <w:br/>
           На бремя мелочных забот…
          <w:br/>
           И снова жажду я досуга
          <w:br/>
           И темной ночи жду, как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2022-04-21T14:38:28+03:00</dcterms:created>
  <dcterms:modified xsi:type="dcterms:W3CDTF">2022-04-21T14:38:28+03:00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