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 душа и голова, кажись, болит..."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душа и голова, кажись, болит,-
          <w:br/>
          Верьте мне, что я не притворяюсь.
          <w:br/>
          Двести тыщ - тому, кто меня вызволит!
          <w:br/>
          Ну и я, конечно, попытаюсь.
          <w:br/>
          <w:br/>
          Нужно мне туда, где ветер с соснами,-
          <w:br/>
          Нужно мне, и все,- там интереснее!
          <w:br/>
          Поделись хоть всеми папиросами
          <w:br/>
          И еще вдобавок тоже - песнями.
          <w:br/>
          <w:br/>
          Дайте мне глоток другого воздуха!
          <w:br/>
          Смею ли роптать? Наверно, смею.
          <w:br/>
          Запах здесь... А может быть, вопрос в духах?..
          <w:br/>
          Отблагодарю, когда сумею.
          <w:br/>
          <w:br/>
          Нервы у меня хотя луженые,
          <w:br/>
          Кончилось спокойствие навеки.
          <w:br/>
          Эх, вы мои нервы обнаженные!
          <w:br/>
          Ожили б - ходили б как калеки.
          <w:br/>
          <w:br/>
          Не глядите на меня, что губы сжал,-
          <w:br/>
          Если слово вылетит, то - злое.
          <w:br/>
          Я б отсюда в тапочках в тайгу сбежал,-
          <w:br/>
          Где-нибудь зароюсь - и завою!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2021-11-11T03:38:44+03:00</dcterms:created>
  <dcterms:modified xsi:type="dcterms:W3CDTF">2021-11-11T03:38:44+03:00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