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если б мне пришлось прожить еще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если б мне пришлось прожить еще года
          <w:br/>
           До сгорблой старости, венчанной сединою,
          <w:br/>
           С восторгом юноши я вспомню и тогда
          <w:br/>
           Те дни, где разом все явилось предо мною,
          <w:br/>
           О чем мне грезилось в безмолвии труда,
          <w:br/>
           В бесцветной тишине унылого изгнанья,
          <w:br/>
           К чему душа рвалась в годину испытанья:
          <w:br/>
           И степь широкая, и горные хребты —
          <w:br/>
           Величья вольного громадные размеры,
          <w:br/>
           И дружбы молодой надежды и мечты,
          <w:br/>
           Союз незыблемый во имя тайной веры;
          <w:br/>
           И лица тихие, спокойные черты
          <w:br/>
           Изгнанников иных, тех первенцев свободы,
          <w:br/>
           Создавших нашу мысль в младенческие годы.
          <w:br/>
           С благоговением взирали мы на них, я
          <w:br/>
           Пришельцев с каторги, несокрушимых духом,
          <w:br/>
           Их серую шинель — одежду рядовых…
          <w:br/>
           С благоговением внимали жадным слухом
          <w:br/>
           Рассказам про Сибирь, про узников святых
          <w:br/>
           И преданность их жен, про светлые мгновенья
          <w:br/>
           Под скорбный звук цепей, под гнетом заточенья.
          <w:br/>
           И тот из них, кого я глубоко любил,
          <w:br/>
           Тот — муж по твердости и нежный, как ребенок,
          <w:br/>
           Чей взор был милосерд и полон кротких сил,
          <w:br/>
           Чей стих мне был, как песнь серебряная,
          <w:br/>
           В свои объятия меня он заключил,
          <w:br/>
           И память мне хранит сердечное лобзанье,
          <w:br/>
           Как брата старшего святое завещанье.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2022-04-22T09:07:58+03:00</dcterms:created>
  <dcterms:modified xsi:type="dcterms:W3CDTF">2022-04-22T09:07:58+03:00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