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клялись они Серпом и Молотом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клялись они Серпом и Молотом
          <w:br/>
          Пред твоим страдальческим концом:
          <w:br/>
          ‘За предательство мы платим золотом,
          <w:br/>
          А за песни платим мы свинцом’.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2022-03-17T20:26:21+03:00</dcterms:created>
  <dcterms:modified xsi:type="dcterms:W3CDTF">2022-03-17T20:26:21+03:00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