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пламенный поляк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пламенный поляк — ревнивец фортепьянный…
          <w:br/>
          Чайковского боюсь — он Моцарт на бобах…
          <w:br/>
          И маленький Рамо — кузнечик деревянный.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2022-03-19T09:30:29+03:00</dcterms:created>
  <dcterms:modified xsi:type="dcterms:W3CDTF">2022-03-19T09:30:29+03:00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