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поэт чему-то учит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поэт чему-то учит,
          <w:br/>
           Но не мудростью своей:
          <w:br/>
           Ею он всего скорей
          <w:br/>
           Всех смутит иль всем наскучит.
          <w:br/>
          <w:br/>
          Жизнь сладка ль на вкус, горька ли,
          <w:br/>
           Сам ты должен распознать,
          <w:br/>
           И у всех свои печали:
          <w:br/>
           Учит он — воспоминать.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2022-04-22T19:41:45+03:00</dcterms:created>
  <dcterms:modified xsi:type="dcterms:W3CDTF">2022-04-22T19:41:45+03:00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