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 другом и с врагом ты должен быть хорош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 другом и с врагом ты должен быть хорош!
          <w:br/>
           Кто по натуре добр, в том злобы не найдешь.
          <w:br/>
           Обидишь друга — наживешь врага ты,
          <w:br/>
           Врага обнимешь — друга обретешь.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2022-04-22T07:27:19+03:00</dcterms:created>
  <dcterms:modified xsi:type="dcterms:W3CDTF">2022-04-22T07:27:19+03:00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