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слева мне и справа твердят: не пей, Хайям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слева мне и справа твердят: не пей, Хайям!
          <w:br/>
           Вино – враг веры правой, сок лоз – отрава нам.
          <w:br/>
           Вино – враг веры? Так пей же кровь лозы,
          <w:br/>
           Ведь кровь врагов лукавых нам пить велит ислам.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2022-04-22T07:34:14+03:00</dcterms:created>
  <dcterms:modified xsi:type="dcterms:W3CDTF">2022-04-22T07:34:14+03:00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