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странный спутник был мне послан адом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странный спутник был мне послан адом,
          <w:br/>
          Гость из невероятной пустоты.
          <w:br/>
          Казалось, под его недвижным взглядом
          <w:br/>
          Замолкли птицы — умерли цветы.
          <w:br/>
          <w:br/>
          В нем смерть цвела какой-то жизнью черной.
          <w:br/>
          Безумие и мудрость были в нем
          <w:br/>
          . . . . . . . . . . . . . . . . . . . . . . и тлетворной
          <w:br/>
          . . . . . . . . . . . . . .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2022-03-17T19:34:44+03:00</dcterms:created>
  <dcterms:modified xsi:type="dcterms:W3CDTF">2022-03-17T19:34:44+03:00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