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точно, начал свет глупеть (Монолог Чайкого)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
          <a href="https://rustih.ru/aleksandr-griboedov-gore-ot-uma/">«Горе от ума»</a>
          .
          <w:br/>
          <w:br/>
          И точно, начал свет глупеть,
          <w:br/>
           Сказать вы можете вздохнувши;
          <w:br/>
           Как посравнить, да посмотреть
          <w:br/>
           Век нынешний и век минувший:
          <w:br/>
           Свежо предание, а верится с трудом;
          <w:br/>
           Как тот и славился, чья чаще гнулась шея;
          <w:br/>
           Как не в войне, а в мире брали лбом;
          <w:br/>
           Стучали об пол, не жалея!
          <w:br/>
           Кому нужда: тем спесь, лежи они в пыли,
          <w:br/>
           А тем, кто выше, лесть, как кружево плели.
          <w:br/>
           Прямой был век покорности и страха,
          <w:br/>
           Всё под личиною усердия к царю.
          <w:br/>
           Я не об дядюшке об вашем говорю;
          <w:br/>
           Его не возмутим мы праха:
          <w:br/>
           Но между тем кого охота заберёт,
          <w:br/>
           Хоть в раболепстве самом пылком,
          <w:br/>
           Теперь, чтобы смешить народ,
          <w:br/>
           Отважно жертвовать затылком?
          <w:br/>
           А сверстничек, а старичок
          <w:br/>
           Иной, глядя на тот скачок,
          <w:br/>
           И разрушаясь в ветхой коже,
          <w:br/>
           Чай, приговаривал: – Ах! если бы мне тоже!
          <w:br/>
           Хоть есть охотники поподличать везде,
          <w:br/>
           Да нынче смех страшит и держит стыд в узде;
          <w:br/>
           Недаром жалуют их скупо государи…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2022-04-21T21:45:38+03:00</dcterms:created>
  <dcterms:modified xsi:type="dcterms:W3CDTF">2022-04-21T21:45:38+03:00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