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это б могла, и то бы могла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это б могла, и то бы могла,
          <w:br/>
          А сама, как береза в поле, легла,
          <w:br/>
          И кругом лишь седая мгла.
          <w:br/>
          <w:br/>
          1960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2022-03-17T20:25:35+03:00</dcterms:created>
  <dcterms:modified xsi:type="dcterms:W3CDTF">2022-03-17T20:25:35+03:00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