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Иванам не помнящим родства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никак уместить в голове,
          <w:br/>
          Понимаю и все-таки не понимаю:
          <w:br/>
          Чтоб в сране моей, в нашей столице, в Москве
          <w:br/>
          Издевались над праздником Первое мая!
          <w:br/>
          <w:br/>
          Дозволяется праздновать все почем зря
          <w:br/>
          Вплоть до сборищ нудистов и проституции,
          <w:br/>
          Праздник батьки Махно, день рожденья царя,
          <w:br/>
          Но ни слова о празднике Октября
          <w:br/>
          И ни звука отныне о революции!
          <w:br/>
          <w:br/>
          Если ж что-то и можно порой сказать,
          <w:br/>
          То никак не иначе, чем злое-злое,
          <w:br/>
          Оболванить без жалости все былое
          <w:br/>
          И как можно глумливее оплевать.
          <w:br/>
          <w:br/>
          И хотелось бы всем нашим крикунам,
          <w:br/>
          Что державу напористо разрушали,
          <w:br/>
          Лезли в драку, шумели, митинговали,
          <w:br/>
          И сказать, и спросить: - Хорошо ли вам?
          <w:br/>
          <w:br/>
          Но не тех, разумеется, нет, не тех,
          <w:br/>
          Кто шаманил в парламентах год за годом.
          <w:br/>
          Те давно нахватали за счет народа,
          <w:br/>
          А всех тех, кто подталкивал их успех.
          <w:br/>
          <w:br/>
          Пусть не все было правильно в революции,
          <w:br/>
          Пусть, ломая, крушили порой не то,
          <w:br/>
          И, случалось, победы бывали куцые,
          <w:br/>
          Только кто здесь виновен? Ответьте: кто?
          <w:br/>
          <w:br/>
          Ваши бабки двужильные? Ваши деды?
          <w:br/>
          От земли, от корыта ли, от станков?
          <w:br/>
          Что за светлую долю, за стяг победы
          <w:br/>
          Не щадили в сраженьях своих голов?
          <w:br/>
          <w:br/>
          Так ужель они впрямь ничего не стоили:
          <w:br/>
          И Магниток с Запсибом не возвели,
          <w:br/>
          Днепрогэсов с Турксибами не построили,
          <w:br/>
          Не вздымали воздушные корабли?!
          <w:br/>
          <w:br/>
          То, что рядом, что с нами и что над нами,
          <w:br/>
          Все большое и малое в том пути,
          <w:br/>
          Разве создано было не их руками?
          <w:br/>
          Зажжено и согрето не их сердцами?
          <w:br/>
          Так куда же от этого нам уйти?!
          <w:br/>
          <w:br/>
          Пусть потом их и предали, и обмерили
          <w:br/>
          Те, кто правили судьбами их в Кремле.
          <w:br/>
          Но они-то ведь жили и свято верили
          <w:br/>
          В справедливость и правду на всей земле!
          <w:br/>
          <w:br/>
          И вернутся к вам гены их, не вернутся ли,
          <w:br/>
          Не глумитесь, не трогайте их сердца!
          <w:br/>
          Знайте: были солдаты у революции
          <w:br/>
          И чисты, и бесхитростны до конца!
          <w:br/>
          <w:br/>
          Так зачем опускаться нам и к чему
          <w:br/>
          Ниже самого глупого разумения?
          <w:br/>
          И отдать просто-напросто на съедение
          <w:br/>
          Все родное буквально же хоть кому.
          <w:br/>
          <w:br/>
          Тех, кто рвутся отчаянно за границу,
          <w:br/>
          Пусть обидно, но можно еще понять:
          <w:br/>
          Плюнуть здесь, чтобы там потом прислужиться.
          <w:br/>
          Ну а вам-то зачем над собой глумиться
          <w:br/>
          И свое же без жалости принижать?
          <w:br/>
          <w:br/>
          Все святое топча и швыряя в прах,
          <w:br/>
          Вы любою идейкой, как флагом, машете,
          <w:br/>
          Что ж вы пляшете, дьяволы, на костях,
          <w:br/>
          На отцовских костях ведь сегодня пляшете!
          <w:br/>
          <w:br/>
          Впрочем, стоп! Ни к чему этот стон сейчас!
          <w:br/>
          Только знайте, что все может повториться,
          <w:br/>
          И над вами сыны где-то в трудный час
          <w:br/>
          Тоже могут безжалостно поглумиться.
          <w:br/>
          <w:br/>
          И от вас научившись хватать права,
          <w:br/>
          Будут вас же о прошлое стукать лбами.
          <w:br/>
          Ведь Иваны не помнящие родства
          <w:br/>
          Никому ни на грош не нужны и сами!
          <w:br/>
          <w:br/>
          И не надо, не рвитесь с судами скорыми,
          <w:br/>
          ставя жертв и виновников в общий ряд.
          <w:br/>
          Это ж проще всего - все громить подряд,
          <w:br/>
          Объявив себя мудрыми прокурорами!
          <w:br/>
          <w:br/>
          Спорьте честно во имя идей святых,
          <w:br/>
          Но в истории бережно разберитесь
          <w:br/>
          И трагической доле отцов своих
          <w:br/>
          И суровой судьбе матерей своих
          <w:br/>
          С превеликим почтением поклонитесь!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2021-11-10T09:39:26+03:00</dcterms:created>
  <dcterms:modified xsi:type="dcterms:W3CDTF">2021-11-10T09:39:26+03:00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