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Идеальная ревизия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Дороги у вас в околотке!
          <w:br/>
           Ухабы, озера, бугры!
          <w:br/>
           -Пожалуйста, рюмочку водки;
          <w:br/>
           Пожалуйста, свежей икры.
          <w:br/>
           — Выходит, что вы не по чину…
          <w:br/>
           За это достанется вам…
          <w:br/>
           -Пожалуйста, кюммелю, джину;
          <w:br/>
           Пожалуйста, рижский бальзам.
          <w:br/>
           — Пословица службы боярской:
          <w:br/>
           Бери, да по чину бери.
          <w:br/>
           — Пожалуйста, честер, швейцарский;
          <w:br/>
           Пожалуйста, стильтону, бри.
          <w:br/>
           — Дороги, положим, безделки;
          <w:br/>
           Но был я в остроге у вас…
          <w:br/>
           — Пожалуйста, старой горелки,
          <w:br/>
           Галушек, грибочков, колбас.
          <w:br/>
           — Положим, что час адмиральский;
          <w:br/>
           Да вот и купцы говорят…
          <w:br/>
           — Угодно-с ветчинки вестфальской?
          <w:br/>
           Стерлядка-с, дичинка, салат…
          <w:br/>
           — Положим, что в вашу защиту
          <w:br/>
           Вы факт не один привели…
          <w:br/>
           — Угодно-с икемцу, лафиту?
          <w:br/>
           Угодно-с рейнвейну, шабли?
          <w:br/>
           — Положим, что вы увлекались…
          <w:br/>
           Сходило предместнику с рук…
          <w:br/>
           — Сигарочку вам-с: имперьялис,
          <w:br/>
           Регалия, упман, трабук.
          <w:br/>
           — Положим, я строг через меру,
          <w:br/>
           И как-нибудь дело сойдет…
          <w:br/>
           — Пожалуйста… Эй! Редереру! —
          <w:br/>
           Поставить две дюжины в лед!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2022-04-22T17:16:06+03:00</dcterms:created>
  <dcterms:modified xsi:type="dcterms:W3CDTF">2022-04-22T17:16:06+03:00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