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Идет по луговинам лития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Идет по луговинам лития.
          <w:br/>
          Таинственная книга бытия
          <w:br/>
          Российского — где судьбы мира скрыты —
          <w:br/>
          Дочитана и наглухо закрыта.
          <w:br/>
          <w:br/>
          И рыщет ветер, рыщет по степи:
          <w:br/>
          — Россия! — Мученица! — С миром — спи!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2022-03-18T22:20:34+03:00</dcterms:created>
  <dcterms:modified xsi:type="dcterms:W3CDTF">2022-03-18T22:20:34+03:00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