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"Идут часы, и дни, и годы..."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Идут часы, и дни, и годы.
          <w:br/>
          Хочу стряхнуть какой-то сон,
          <w:br/>
          Взглянуть в лицо людей, природы,
          <w:br/>
          Рассеять сумерки времен...
          <w:br/>
          <w:br/>
          Там кто-то машет, дразнит светом
          <w:br/>
          (Так зимней ночью, на крыльцо
          <w:br/>
          Тень чья-то глянет силуэтом,
          <w:br/>
          И быстро спрячется лицо).
          <w:br/>
          <w:br/>
          Вот меч. Он - был. Но он - не нужен.
          <w:br/>
          Кто обессилил руку мне? -
          <w:br/>
          Я помню: мелкий ряд жемчужин
          <w:br/>
          Однажды ночью, при луне,
          <w:br/>
          <w:br/>
          Больная, жалобная стужа,
          <w:br/>
          И моря снеговая гладь...
          <w:br/>
          Из-под ресниц сверкнувший ужас -
          <w:br/>
          Старинный ужас (дай понять)...
          <w:br/>
          <w:br/>
          Слова? - Их не было. - Что ж было? -
          <w:br/>
          Ни сон, ни явь. Вдали, вдали
          <w:br/>
          Звенело, гасло, уходило
          <w:br/>
          И отделялось от земли...
          <w:br/>
          <w:br/>
          И умерло. А губы пели.
          <w:br/>
          Прошли часы, или года...
          <w:br/>
          (Лишь телеграфные звенели
          <w:br/>
          На черном небе провода...)
          <w:br/>
          И вдруг (как памятно, знакомо!)
          <w:br/>
          Отчетливо, издалека
          <w:br/>
          Раздался голос: Ecce homo!*
          <w:br/>
          Меч выпал. Дрогнула рука...
          <w:br/>
          <w:br/>
          И перевязан шелком душным
          <w:br/>
          (Чтоб кровь не шла из черных жил),
          <w:br/>
          Я был веселым и послушным,
          <w:br/>
          Обезоруженный - служил.
          <w:br/>
          <w:br/>
          Но час настал. Припоминая,
          <w:br/>
          Я вспомнил: Нет, я не слуга.
          <w:br/>
          Так падай, перевязь цветная!
          <w:br/>
          Хлынь, кровь, и обагри снега!
          <w:br/>
          <w:br/>
          * Се - человек! (лат.).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2021-11-11T00:58:31+03:00</dcterms:created>
  <dcterms:modified xsi:type="dcterms:W3CDTF">2021-11-11T00:58:31+03:00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