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Из-за гор я не знаю, где горы 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гор — я не знаю, где горы те, —
          <w:br/>
          Он приехал на белом верблюде,
          <w:br/>
          Он ходил в задыхавшемся городе —
          <w:br/>
          И его там заметили люди.
          <w:br/>
          <w:br/>
          И людскую толпу бесталанную
          <w:br/>
          С её жизнью беспечной {и} зыбкой
          <w:br/>
          Поразил он спокойною, странною
          <w:br/>
          И такой непонятной улыбкой.
          <w:br/>
          <w:br/>
          Будто знает он что-то заветное,
          <w:br/>
          Будто слышал он самое вечное,
          <w:br/>
          Будто видел он самое светлое,
          <w:br/>
          Будто чувствовал всё бесконечное.
          <w:br/>
          <w:br/>
          И взбесило толпу ресторанную
          <w:br/>
          С её жизнью и прочной, и зыбкой
          <w:br/>
          То, что он улыбается странною
          <w:br/>
          И такой непонятной улыбкой.
          <w:br/>
          <w:br/>
          И герои все были развенчаны,
          <w:br/>
          Оказались их мысли преступными,
          <w:br/>
          Оказались красивые женщины
          <w:br/>
          И холодными, и неприступными.
          <w:br/>
          <w:br/>
          И взмолилась толпа бесталанная —
          <w:br/>
          Эта серая масса бездушная, —
          <w:br/>
          Чтоб сказал он им самое главное
          <w:br/>
          И открыл он им самое нужное.
          <w:br/>
          <w:br/>
          И, забыв все отчаянья прежние,
          <w:br/>
          На своё место встало всё снова:
          <w:br/>
          Он сказал им три са{мые} нежные
          <w:br/>
          И давно позабытые {слова}.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2022-03-18T07:59:21+03:00</dcterms:created>
  <dcterms:modified xsi:type="dcterms:W3CDTF">2022-03-18T07:59:21+03:00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