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«Поминок»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Поэтической дружины
          <w:br/>
           Смелый вождь и исполин!
          <w:br/>
           С детства твой полет орлиный
          <w:br/>
           Достигал крутых вершин.
          <w:br/>
          <w:br/>
          Помню я младую братью,
          <w:br/>
           Милый цвет грядущих дней:
          <w:br/>
           Отрок с огненной печатью,
          <w:br/>
           С тайным заревом лучей
          <w:br/>
          <w:br/>
          Вдохновенья и призванья
          <w:br/>
           На пророческом челе,
          <w:br/>
           Полном думы и мечтанья,
          <w:br/>
           Крыльев наших на земле,
          <w:br/>
          <w:br/>
          Вещий отрок, отрок славы,
          <w:br/>
           Отделившись от других,
          <w:br/>
           Хладно смотрит на забавы
          <w:br/>
           Шумных сверстников своих.
          <w:br/>
          <w:br/>
          Но гроза зажжет ли блеском
          <w:br/>
           Почерневший неба свод,
          <w:br/>
           Волны ль однозвучным плеском
          <w:br/>
           Пробудятся в лоне вод;
          <w:br/>
          <w:br/>
          Ветром тронутый, тоскуя
          <w:br/>
           Запоет ли темный лес,
          <w:br/>
           Как Мемнонова статуя
          <w:br/>
           Под златым лучом небес;
          <w:br/>
          <w:br/>
          За ветвистою палаткой
          <w:br/>
           Соловей ли в тьме ночной,
          <w:br/>
           С свежей негой, с грустью сладкой,
          <w:br/>
           Изливает говор свой;
          <w:br/>
          <w:br/>
          Взор красавицы ль случайно
          <w:br/>
           Нежно проскользнет на нем, —
          <w:br/>
           Сердце разгорится тайно
          <w:br/>
           Преждевременным огнем;
          <w:br/>
          <w:br/>
          Чуткий отрок затрепещет,
          <w:br/>
           Молча сердце даст ответ,
          <w:br/>
           И в младых глазах заблещет
          <w:br/>
           Поэтический рассвет.
          <w:br/>
          <w:br/>
          Там, где царскосельских сеней
          <w:br/>
           Сумрак манит в знойный день,
          <w:br/>
           Где над роем славных теней
          <w:br/>
           Вьется царственная тень;
          <w:br/>
          <w:br/>
          Где владычица полмира
          <w:br/>
           И владычица сердец,
          <w:br/>
           Притаив на лоне мира
          <w:br/>
           Ослепительный венец,
          <w:br/>
          <w:br/>
          Отрешась от пышной скуки
          <w:br/>
           И тщеславья не любя,
          <w:br/>
           Ум, искусства и науки
          <w:br/>
           Угощала у себя;
          <w:br/>
          <w:br/>
          Где являлась не царицей
          <w:br/>
           «Пред восторженным певцом,
          <w:br/>
           А бессмертною Фелицей
          <w:br/>
           И державным мудрецом.
          <w:br/>
          <w:br/>
          Где в местах, любимых ею,
          <w:br/>
           Память так о ней жива
          <w:br/>
           И дней славных эпопею
          <w:br/>
           Внукам предает молва, —
          <w:br/>
          <w:br/>
          Там таинственные громы,
          <w:br/>
           Словно битв далеких гул,
          <w:br/>
           Повторяют нам знакомый
          <w:br/>
           Оклик: Чесма и Кагул.
          <w:br/>
          <w:br/>
          Той эпохи величавой
          <w:br/>
           Блеск еще там не потух,
          <w:br/>
           И поэзией и славой
          <w:br/>
           Всё питало юный дух.
          <w:br/>
          <w:br/>
          Там поэт в родной стихии
          <w:br/>
           Стих златой свой закалил,
          <w:br/>
           И для славы и России
          <w:br/>
           Он расцвел в избытке сил.
          <w:br/>
          <w:br/>
          Век блестящий переживший,
          <w:br/>
           Переживший сам себя,
          <w:br/>
           Взор, от лет полуостывший,
          <w:br/>
           Славу юную любя,
          <w:br/>
          <w:br/>
          На преемнике цветущем
          <w:br/>
           Старец-бард остановил,
          <w:br/>
           О себе вздохнув, — в грядущем
          <w:br/>
           Он певца благословил.
          <w:br/>
          <w:br/>
          Брата обнял в нем Жуковский,
          <w:br/>
           И с сочувствием родным,
          <w:br/>
           С властью, нежностью отцовской
          <w:br/>
           Карамзин следил за ним…
          <w:br/>
          <w:br/>
          Как прекрасно над тобою
          <w:br/>
           Утро жизни рассвело;
          <w:br/>
           Ранним лавром, взятым с бою,
          <w:br/>
           Ты обвил свое чело.
          <w:br/>
          <w:br/>
          Свет холодный, равнодушный
          <w:br/>
           Был тобою пробужден,
          <w:br/>
           И, волшебнику послушный,
          <w:br/>
           За тобой увлекся он.
          <w:br/>
          <w:br/>
          Пред тобой соблазны пели,
          <w:br/>
           Уловляя в плен сетей,
          <w:br/>
           И в младой груди кипели
          <w:br/>
           Страсти Африки твоей.
          <w:br/>
          <w:br/>
          Ты с отвагою безумной
          <w:br/>
           Устремился в быстрину,
          <w:br/>
           Жизнью бурной, жизнью шумной
          <w:br/>
           Ты пробился сквозь волну.
          <w:br/>
          <w:br/>
          Но души не опозорил
          <w:br/>
           Бурь житейских мутный вал;
          <w:br/>
           За тебя твой гений спорил
          <w:br/>
           И святыню отстоял.
          <w:br/>
          <w:br/>
          От паденья, жрец духовный,
          <w:br/>
           Дум и творчества залог —
          <w:br/>
           Пламень чистый и верховный —
          <w:br/>
           Ты в душе своей сберег.
          <w:br/>
          <w:br/>
          Всё ясней, всё безмятежней
          <w:br/>
           Разливался свет в тебе,
          <w:br/>
           И всё строже, всё прилежней,
          <w:br/>
           С обольщеньями в борьбе,
          <w:br/>
          <w:br/>
          На таинственных скрижалях
          <w:br/>
           Повесть сердца ты читал,
          <w:br/>
           В радостях его, в печалях
          <w:br/>
           Вдохновений ты искал.
          <w:br/>
          <w:br/>
          Ты внимал живым глаголам
          <w:br/>
           Поучительных веков,
          <w:br/>
           Чуждый распрям и расколам
          <w:br/>
           . . . . . . . . .умов.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2022-04-26T04:56:52+03:00</dcterms:created>
  <dcterms:modified xsi:type="dcterms:W3CDTF">2022-04-26T04:56:52+03:00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