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«Федры» Расина (Едва мы вышли из Трезенских врат)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Едва мы вышли из Трезенских врат,
          <w:br/>
          Он сел на колесницу, окруженный
          <w:br/>
          Своею, как он сам, безмолвной стражей.
          <w:br/>
          Микенскою дорогой ехал он,
          <w:br/>
          Отдав коням в раздумии бразды.
          <w:br/>
          Сии живые, пламенные кони,
          <w:br/>
          Столь гордые в обычном их пылу,
          <w:br/>
          Днесь, с головой поникшей, мрачны, тихи,
          <w:br/>
          Казалося, согласовались с ним.
          <w:br/>
          Вдруг из морских пучин исшедший крик
          <w:br/>
          Смутил кругом воздушное молчанье,
          <w:br/>
          И в ту ж минуту страшный некий голос
          <w:br/>
          Из-под Земли ответствует стенаньем.
          <w:br/>
          В груди у всех оледенела кровь,
          <w:br/>
          И дыбом стала чутких тварей грива.
          <w:br/>
          Но вот, белея над равниной влажной,
          <w:br/>
          Подъялся вал, как снежная гора, —
          <w:br/>
          Возрос, приближился, о брег расшибся
          <w:br/>
          И выкинул чудовищного зверя.
          <w:br/>
          Чело его ополчено рогами,
          <w:br/>
          Хребет покрыт желтистой чешуей.
          <w:br/>
          Ужасный Вол, неистовый Дракон,
          <w:br/>
          В бесчисленных изгибах вышел он.
          <w:br/>
          Брег, зыблясь, стонет от его рыканья;
          <w:br/>
          День, негодуя, светит на него;
          <w:br/>
          Земля подвиглась; вал, его извергший,
          <w:br/>
          Как бы объятый страхом, хлынул вспять.
          <w:br/>
          Все скрылося, ища спасенья в бегстве, —
          <w:br/>
          Лишь Ипполит, героя истый сын,
          <w:br/>
          Лишь Ипполит, боязни недоступный,
          <w:br/>
          Остановил коней, схватил копье
          <w:br/>
          И, меткою направив сталь рукою,
          <w:br/>
          Глубокой язвой зверя поразил.
          <w:br/>
          Взревело чудо, боль копья почуя,
          <w:br/>
          Беснуясь, пало под ноги коням
          <w:br/>
          И, роя землю, из кровавой пасти
          <w:br/>
          Их обдало и смрадом и огнем!
          <w:br/>
          Страх обуял коней — они помчались,
          <w:br/>
          Не слушаясь ни гласа, ни вожжей, —
          <w:br/>
          Напрасно с ними борется Возница,
          <w:br/>
          Они летят, багря удила пеной:
          <w:br/>
          Бог некий, говорят, своим трезубцем
          <w:br/>
          Их подстрекал в дымящиеся бедра…
          <w:br/>
          Летят по камням, дебрям… ось трещит
          <w:br/>
          И лопнула… Бесстрашный Ипполит
          <w:br/>
          С изломанной, разбитой колесницы
          <w:br/>
          На землю пал, опутанный вожжами, —
          <w:br/>
          Прости слезам моим!… сей вид плачевный
          <w:br/>
          Бессмертных слез причиной будет мне!
          <w:br/>
          Я зрел, увы! как сына твоего
          <w:br/>
          Влекли, в крови, им вскормленные кони!
          <w:br/>
          Он кличет их… но их пугает клик —
          <w:br/>
          Бегут, летят с истерзанным Возницей.
          <w:br/>
          За ним вослед стремлюся я со стражей, —
          <w:br/>
          Кровь свежая стезю нам указует.
          <w:br/>
          На камнях кровь… на терниях колючих
          <w:br/>
          Клоки волос кровавые повисли…
          <w:br/>
          Наш дикий вопль равнину оглашает!
          <w:br/>
          Но наконец неистовых коней
          <w:br/>
          Смирился пыл… они остановились
          <w:br/>
          Вблизи тех мест, где прадедов твоих
          <w:br/>
          Прах царственный в гробах почиет древних!..
          <w:br/>
          Я прибежал, зову… с усильем тяжким
          <w:br/>
          Он, вежды приподняв, мне подал руку:
          <w:br/>
          «Всевышних власть мой век во цвете губит.
          <w:br/>
          Друг, не оставь Ариции моей!
          <w:br/>
          Когда ж настанет день, что мой Родитель,
          <w:br/>
          Рассеяв мрак ужасной клеветы,
          <w:br/>
          В невинности сыновней убедится,
          <w:br/>
          О, в утешенье сетующей тени,
          <w:br/>
          Да облегчит он узнице своей
          <w:br/>
          Удел ее!.. Да возвратит он ей…»
          <w:br/>
          При сих словах Героя жизнь угасла,
          <w:br/>
          И на руках моих, его державших,
          <w:br/>
          Остался труп, свирепо искаженный,
          <w:br/>
          Как знаменье богов ужасной кары,
          <w:br/>
          Не распознаемый и для отцовских глаз!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2022-03-17T17:47:39+03:00</dcterms:created>
  <dcterms:modified xsi:type="dcterms:W3CDTF">2022-03-17T17:47:39+03:00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