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Апокалипсиса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узрел: отверста дверь на небе,
          <w:br/>
          И прежний глас, который слышал я,
          <w:br/>
          И звук трубы, гремевшей надо мною,
          <w:br/>
          Мне повелел: войди и зри, что будет.
          <w:br/>
          <w:br/>
          И дух меня мгновенно осенил.
          <w:br/>
          И се - на небесах перед очами
          <w:br/>
          Стоял престол, на нем же был Сидящий.
          <w:br/>
          <w:br/>
          И сей Сидящий, славою сияя,
          <w:br/>
          Был точно камень яспис и сардис,
          <w:br/>
          И радуга, подобная смарагду,
          <w:br/>
          Его престол широко обняла.
          <w:br/>
          <w:br/>
          И вкруг престола двадесять четыре
          <w:br/>
          Других престола было, и на каждом
          <w:br/>
          Я видел старца в ризе белоснежной
          <w:br/>
          И в золотом венце на голове.
          <w:br/>
          <w:br/>
          И от престола исходили гласы,
          <w:br/>
          И молнии, и громы, а пред ним -
          <w:br/>
          Семь огненных светильников горели,
          <w:br/>
          Из коих каждый был Господний Дух.
          <w:br/>
          <w:br/>
          И пред лицом престола было море,
          <w:br/>
          Стеклянное, подобное кристаллу,
          <w:br/>
          А посреди престола и окрест -
          <w:br/>
          Животные, число же их четыре.
          <w:br/>
          <w:br/>
          И первое подобно было льву,
          <w:br/>
          Тельцу - второе, третье - человеку,
          <w:br/>
          Четвертое - летящему орлу.
          <w:br/>
          <w:br/>
          И каждое из четырех животных
          <w:br/>
          Три пары крыл имело, а внутри
          <w:br/>
          Они очей исполнены без счета
          <w:br/>
          И никогда не ведают покоя,
          <w:br/>
          Взывая к Славе: Свят, Свят, Свят, Господь,
          <w:br/>
          Бог Вседержитель, Коий пребывает
          <w:br/>
          И был во веки века и грядет!
          <w:br/>
          <w:br/>
          Когда же так взывают, воздавая
          <w:br/>
          Честь и хвалу Живущему вовеки,
          <w:br/>
          Сидящему во славе на престоле,
          <w:br/>
          Тогда все двадесять четыре старца
          <w:br/>
          Ниц у престола падают в смиренье
          <w:br/>
          И, поклоняясь Сущему вовеки,
          <w:br/>
          Кладут венцы к престолу и рекут:
          <w:br/>
          <w:br/>
          "Воистину достоин восприяти
          <w:br/>
          Ты, Господи, хвалу, и честь, и силу
          <w:br/>
          Затем, что все Тобой сотворено
          <w:br/>
          И существует волею Твоею!"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2021-11-11T09:23:57+03:00</dcterms:created>
  <dcterms:modified xsi:type="dcterms:W3CDTF">2021-11-11T09:23:57+03:00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