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ада изведенные (В страну без возврата, в жилище)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страну без возврата, в жилище
          <w:br/>
          мертвых устремилась богиня
          <w:br/>
          Истар — вывести души из ада,
          <w:br/>
          чтобы они вновь ели и жили.
          <w:br/>
          Из ассирийского эпоса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2022-03-18T10:49:22+03:00</dcterms:created>
  <dcterms:modified xsi:type="dcterms:W3CDTF">2022-03-18T10:49:22+03:00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