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греческой антологии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Свершилось: Никагор и пламенный Эрот
          <w:br/>
          За чашей Вакховой Аглаю победили...
          <w:br/>
          О, радость! Здесь они сей пояс разрешили,
          <w:br/>
                Стыдливости девической оплот.
          <w:br/>
          Вы видите: кругом рассеяны небрежно
          <w:br/>
          Одежды пышные надменной красоты;
          <w:br/>
          Покровы легкие из дымки белоснежной,
          <w:br/>
          И обувь стройная, и свежие цветы:
          <w:br/>
          Здесь всё - развалины роскошного убора,
          <w:br/>
          Свидетели любви и счастья Никагора!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2021-11-11T05:17:51+03:00</dcterms:created>
  <dcterms:modified xsi:type="dcterms:W3CDTF">2021-11-11T05:17:51+03:00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