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дневника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молодость прошла. Хоть я весной
          <w:br/>
           Люблю бродить по лужам средь березок,
          <w:br/>
           Чтобы увидеть, как зеленым дымом
          <w:br/>
           Выстреливает молодая почка,
          <w:br/>
           Но тут же слышу в собственном боку,
          <w:br/>
           Как собственная почка, торжествуя,
          <w:br/>
           Стреляет прямо в сердце…
          <w:br/>
           Я креплюсь.
          <w:br/>
           Еще могу подтрунивать над болью;
          <w:br/>
           Еще люблю, беседуя с врачами,
          <w:br/>
           Шутить, что «кто-то камень положил
          <w:br/>
           В мою протянутую печень»,- всё же
          <w:br/>
           Я знаю: это старость. Что поделать?
          <w:br/>
           Бывало, по-бирючьи голодал,
          <w:br/>
           В тюрьме сидел, был в чумном карантине,
          <w:br/>
           Тонул в реке Камчатке и тонул
          <w:br/>
           У льдины в Ледовитом океане,
          <w:br/>
           Фашистами подранен и контужен,
          <w:br/>
           А критиками заживо зарыт,-
          <w:br/>
           Чего еще? Откуда быть мне юным?
          <w:br/>
          <w:br/>
          Остался, правда, у меня задор
          <w:br/>
           За письменным столом, когда дымок
          <w:br/>
           Курится из чернильницы моей,
          <w:br/>
           Как из вулканной сопки. Даже больше:
          <w:br/>
           В дискуссиях о трехэтажной рифме
          <w:br/>
           Еще могу я тряхануть плечом
          <w:br/>
           И разом повалить цыплячьи роты
          <w:br/>
           Высокочтимых оппонентов — но…
          <w:br/>
           Но в Арктику я больше не ходок.
          <w:br/>
           Я столько видел, пережил, продумал,
          <w:br/>
           О стольком я еще не написал,
          <w:br/>
           Не облегчил души, не отрыдался,
          <w:br/>
           Что новые сокровища событий
          <w:br/>
           Меня страшат, как солнечный удар!
          <w:br/>
           Ну и к тому же сердце…
          <w:br/>
           Но сегодня,
          <w:br/>
           Раскрывши поутру свою газету,
          <w:br/>
           Я прочитал воззванье к молодежи:
          <w:br/>
           «ТОВАРИЩИ, НА ЦЕЛИНУ!
          <w:br/>
           ОСВОИМ
          <w:br/>
           ТРИНАДЦАТЬ МИЛЛИОНОВ ГА СТЕПЕЙ
          <w:br/>
           ЗАВОЛЖЬЯ, КАЗАХСТАНА И АЛТАЯ!»
          <w:br/>
          <w:br/>
          Тринадцать миллионов… Что за цифра!
          <w:br/>
           Какая даль за нею! Может быть,
          <w:br/>
           Испания? Нет, больше! Вся Канада!
          <w:br/>
           Тринадцать… М?
          <w:br/>
           И вновь заныли раны,
          <w:br/>
           По старой памяти просясь на фронт.
          <w:br/>
           Пахнуло ветром Арктики! Что делать?
          <w:br/>
          <w:br/>
          Гм… Успокоиться, во-первых. Вспомнить,
          <w:br/>
           Что это ведь воззванье к молодежи,
          <w:br/>
           А я? Моя-то молодость тово…
          <w:br/>
           Я грубо в горсть ухватываю печень.
          <w:br/>
           Черт… ни малейшей боли. Я за почки:
          <w:br/>
           Дубасю кулаками по закоркам —
          <w:br/>
           Но хоть бы что! Молчат себе. А сердце?
          <w:br/>
          <w:br/>
          Тут входит оживленная жена:
          <w:br/>
           «Какая новость! Слышал?»
          <w:br/>
           — «Да. Ужасно.
          <w:br/>
           Прожить полвека, так желать покоя
          <w:br/>
           И вдруг опять укладывать в рюкзак
          <w:br/>
           Свое солдатство. А?»
          <w:br/>
           — «Не понимаю».
          <w:br/>
           — «А что тут, собственно, не понимать?
          <w:br/>
           Ну, еду… Ну, туда, бишь… в это… как там?
          <w:br/>
           (Я сунул пальцем в карту наугад.)
          <w:br/>
           Пишите, дорогие, в этот город!
          <w:br/>
           Зовется он, как видите, «Кок…», «Кок…»
          <w:br/>
           (Что за петушье имя?) «Кокчетав».
          <w:br/>
           Вот именно. Туда. Вопросы будут?»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2022-04-23T23:40:28+03:00</dcterms:created>
  <dcterms:modified xsi:type="dcterms:W3CDTF">2022-04-23T23:40:28+03:00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