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допущенных в рай и повергнутых в 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допущенных в рай и повергнутых в ад
          <w:br/>
           Никогда и никто не вернулся назад.
          <w:br/>
           Грешен ты или свят, беден или богат —
          <w:br/>
           Уходя, не надейся и ты на возврат.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2022-04-22T07:27:55+03:00</dcterms:created>
  <dcterms:modified xsi:type="dcterms:W3CDTF">2022-04-22T07:27:55+03:00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