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края в край мы держим к смерти путь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края в край мы держим к смерти путь;
          <w:br/>
           Из края смерти нам не повернуть.
          <w:br/>
           Смотри же, в здешнем караван-сарае
          <w:br/>
           Своей любви случайно не забудь!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2022-04-22T07:27:33+03:00</dcterms:created>
  <dcterms:modified xsi:type="dcterms:W3CDTF">2022-04-22T07:27:33+03:00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